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40A" w:rsidRPr="00B667EF" w:rsidRDefault="0009240A">
      <w:pPr>
        <w:pStyle w:val="Nagwek1"/>
        <w:jc w:val="left"/>
        <w:rPr>
          <w:b/>
          <w:i w:val="0"/>
          <w:sz w:val="28"/>
          <w:szCs w:val="28"/>
        </w:rPr>
      </w:pPr>
      <w:r w:rsidRPr="00C701ED">
        <w:rPr>
          <w:i w:val="0"/>
          <w:szCs w:val="24"/>
        </w:rPr>
        <w:t>Nr sprawy</w:t>
      </w:r>
      <w:r w:rsidRPr="00C701ED">
        <w:rPr>
          <w:b/>
          <w:szCs w:val="24"/>
        </w:rPr>
        <w:t xml:space="preserve">: </w:t>
      </w:r>
      <w:r w:rsidR="00177E1A" w:rsidRPr="00C701ED">
        <w:rPr>
          <w:b/>
          <w:i w:val="0"/>
          <w:szCs w:val="24"/>
        </w:rPr>
        <w:t xml:space="preserve">  </w:t>
      </w:r>
      <w:r w:rsidR="00BA2EBA" w:rsidRPr="00C701ED">
        <w:rPr>
          <w:b/>
          <w:i w:val="0"/>
          <w:szCs w:val="24"/>
        </w:rPr>
        <w:t>DZP.271.</w:t>
      </w:r>
      <w:r w:rsidR="00194E71">
        <w:rPr>
          <w:b/>
          <w:i w:val="0"/>
          <w:szCs w:val="24"/>
        </w:rPr>
        <w:t>8.2022</w:t>
      </w:r>
      <w:r w:rsidR="0038688F" w:rsidRPr="00C701ED">
        <w:rPr>
          <w:b/>
          <w:i w:val="0"/>
          <w:szCs w:val="24"/>
        </w:rPr>
        <w:t xml:space="preserve"> </w:t>
      </w:r>
      <w:r w:rsidR="00A31C96" w:rsidRPr="00C701ED">
        <w:rPr>
          <w:b/>
          <w:i w:val="0"/>
          <w:szCs w:val="24"/>
        </w:rPr>
        <w:t xml:space="preserve">              </w:t>
      </w:r>
      <w:r w:rsidR="00BA2139" w:rsidRPr="00C701ED">
        <w:rPr>
          <w:b/>
          <w:i w:val="0"/>
          <w:szCs w:val="24"/>
        </w:rPr>
        <w:t xml:space="preserve">        </w:t>
      </w:r>
      <w:r w:rsidR="00A31C96" w:rsidRPr="00C701ED">
        <w:rPr>
          <w:b/>
          <w:i w:val="0"/>
          <w:szCs w:val="24"/>
        </w:rPr>
        <w:t xml:space="preserve"> </w:t>
      </w:r>
      <w:r w:rsidR="00992B44" w:rsidRPr="00C701ED">
        <w:rPr>
          <w:b/>
          <w:i w:val="0"/>
          <w:szCs w:val="24"/>
        </w:rPr>
        <w:t xml:space="preserve">         </w:t>
      </w:r>
      <w:r w:rsidR="002549CC" w:rsidRPr="00C701ED">
        <w:rPr>
          <w:b/>
          <w:i w:val="0"/>
          <w:szCs w:val="24"/>
        </w:rPr>
        <w:t xml:space="preserve">   </w:t>
      </w:r>
      <w:r w:rsidR="00992B44" w:rsidRPr="00C701ED">
        <w:rPr>
          <w:b/>
          <w:i w:val="0"/>
          <w:szCs w:val="24"/>
        </w:rPr>
        <w:t xml:space="preserve"> </w:t>
      </w:r>
      <w:r w:rsidR="00B37C30" w:rsidRPr="00C701ED">
        <w:rPr>
          <w:b/>
          <w:i w:val="0"/>
          <w:szCs w:val="24"/>
        </w:rPr>
        <w:t xml:space="preserve">        </w:t>
      </w:r>
      <w:r w:rsidR="00992B44" w:rsidRPr="00C701ED">
        <w:rPr>
          <w:b/>
          <w:i w:val="0"/>
          <w:szCs w:val="24"/>
        </w:rPr>
        <w:t xml:space="preserve">  </w:t>
      </w:r>
      <w:r w:rsidR="00C701ED" w:rsidRPr="00C701ED">
        <w:rPr>
          <w:b/>
          <w:i w:val="0"/>
          <w:szCs w:val="24"/>
        </w:rPr>
        <w:t xml:space="preserve">             </w:t>
      </w:r>
      <w:r w:rsidR="00CD7AD6" w:rsidRPr="00C701ED">
        <w:rPr>
          <w:b/>
          <w:i w:val="0"/>
          <w:szCs w:val="24"/>
        </w:rPr>
        <w:t xml:space="preserve"> </w:t>
      </w:r>
      <w:r w:rsidR="006B656A" w:rsidRPr="00C701ED">
        <w:rPr>
          <w:b/>
          <w:i w:val="0"/>
          <w:szCs w:val="24"/>
        </w:rPr>
        <w:t xml:space="preserve">Załącznik </w:t>
      </w:r>
      <w:r w:rsidR="00864B8E" w:rsidRPr="00C701ED">
        <w:rPr>
          <w:b/>
          <w:i w:val="0"/>
          <w:szCs w:val="24"/>
        </w:rPr>
        <w:t xml:space="preserve">nr </w:t>
      </w:r>
      <w:r w:rsidR="00DD30ED" w:rsidRPr="00C701ED">
        <w:rPr>
          <w:b/>
          <w:i w:val="0"/>
          <w:szCs w:val="24"/>
        </w:rPr>
        <w:t>4</w:t>
      </w:r>
      <w:r w:rsidRPr="00C701ED">
        <w:rPr>
          <w:b/>
          <w:i w:val="0"/>
          <w:szCs w:val="24"/>
        </w:rPr>
        <w:t xml:space="preserve"> </w:t>
      </w:r>
      <w:r w:rsidR="000D0EA5" w:rsidRPr="00C701ED">
        <w:rPr>
          <w:b/>
          <w:i w:val="0"/>
          <w:szCs w:val="24"/>
        </w:rPr>
        <w:t>do S</w:t>
      </w:r>
      <w:r w:rsidR="00864B8E" w:rsidRPr="00C701ED">
        <w:rPr>
          <w:b/>
          <w:i w:val="0"/>
          <w:szCs w:val="24"/>
        </w:rPr>
        <w:t>WZ</w:t>
      </w:r>
      <w:r w:rsidRPr="00B667EF">
        <w:rPr>
          <w:b/>
          <w:i w:val="0"/>
          <w:sz w:val="28"/>
          <w:szCs w:val="28"/>
        </w:rPr>
        <w:t xml:space="preserve"> </w:t>
      </w:r>
      <w:r w:rsidRPr="00B667EF">
        <w:rPr>
          <w:i w:val="0"/>
          <w:sz w:val="28"/>
          <w:szCs w:val="28"/>
        </w:rPr>
        <w:t xml:space="preserve">                                               </w:t>
      </w: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Pr="00B667EF" w:rsidRDefault="00CD75B6" w:rsidP="00CD75B6">
      <w:pPr>
        <w:jc w:val="center"/>
      </w:pPr>
      <w:r w:rsidRPr="00CD75B6">
        <w:rPr>
          <w:b/>
          <w:sz w:val="24"/>
          <w:szCs w:val="24"/>
        </w:rPr>
        <w:t>WYKAZ WYKONANYCH ROBÓT BUDOWLANYCH W CIĄGU OSTATNICH  PIĘCIU LAT Z PODANIEM ICH RODZAJU, WARTOŚCI, DATY i MIEJSCA WYKONANIA</w:t>
      </w:r>
    </w:p>
    <w:p w:rsidR="0029112A" w:rsidRDefault="0029112A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A22B84">
      <w:pPr>
        <w:jc w:val="both"/>
        <w:rPr>
          <w:sz w:val="24"/>
          <w:szCs w:val="24"/>
        </w:rPr>
      </w:pPr>
      <w:r w:rsidRPr="001A4E2F">
        <w:rPr>
          <w:sz w:val="24"/>
          <w:szCs w:val="24"/>
        </w:rPr>
        <w:t>Składając ofertę w postępowaniu o udzielenie zamówienia publicznego</w:t>
      </w:r>
      <w:r w:rsidR="00C701ED" w:rsidRPr="001A4E2F">
        <w:rPr>
          <w:sz w:val="24"/>
          <w:szCs w:val="24"/>
        </w:rPr>
        <w:t xml:space="preserve"> prowadzonego w trybie podstawowym bez negocjacji na podstawie art. 275 pkt 1 ustawy Pzp</w:t>
      </w:r>
      <w:r w:rsidRPr="001A4E2F">
        <w:rPr>
          <w:sz w:val="24"/>
          <w:szCs w:val="24"/>
        </w:rPr>
        <w:t xml:space="preserve"> </w:t>
      </w:r>
      <w:bookmarkStart w:id="0" w:name="_GoBack"/>
      <w:bookmarkEnd w:id="0"/>
      <w:r w:rsidRPr="001A4E2F">
        <w:rPr>
          <w:sz w:val="24"/>
          <w:szCs w:val="24"/>
        </w:rPr>
        <w:t>pn.:</w:t>
      </w:r>
      <w:r w:rsidRPr="001A4E2F">
        <w:rPr>
          <w:bCs/>
          <w:i/>
          <w:iCs/>
          <w:color w:val="0D0D0D"/>
          <w:sz w:val="24"/>
          <w:szCs w:val="24"/>
        </w:rPr>
        <w:t xml:space="preserve"> </w:t>
      </w:r>
      <w:bookmarkStart w:id="1" w:name="_Hlk72134676"/>
      <w:r w:rsidR="00194E71">
        <w:rPr>
          <w:b/>
          <w:bCs/>
          <w:sz w:val="24"/>
          <w:szCs w:val="24"/>
        </w:rPr>
        <w:t>„Remont jezdni ul. Raczkowskiej w ciągu DW 655 w Suwałkach na odcinku za przejazdem kolejowym w kierunku centrum miasta (</w:t>
      </w:r>
      <w:bookmarkStart w:id="2" w:name="_Hlk103666380"/>
      <w:r w:rsidR="00194E71">
        <w:rPr>
          <w:b/>
          <w:bCs/>
          <w:sz w:val="24"/>
          <w:szCs w:val="24"/>
        </w:rPr>
        <w:t>85+136,93 - 85+809,93 długości 673m</w:t>
      </w:r>
      <w:bookmarkEnd w:id="2"/>
      <w:r w:rsidR="00194E71">
        <w:rPr>
          <w:b/>
          <w:bCs/>
          <w:sz w:val="24"/>
          <w:szCs w:val="24"/>
        </w:rPr>
        <w:t>)”</w:t>
      </w:r>
      <w:bookmarkEnd w:id="1"/>
      <w:r w:rsidRPr="001A4E2F">
        <w:rPr>
          <w:sz w:val="24"/>
          <w:szCs w:val="24"/>
        </w:rPr>
        <w:t xml:space="preserve">oświadczamy, że stosownie do warunku dotyczącego </w:t>
      </w:r>
      <w:r w:rsidR="00194E71">
        <w:rPr>
          <w:sz w:val="24"/>
          <w:szCs w:val="24"/>
        </w:rPr>
        <w:t xml:space="preserve">zdolności technicznej lub zawodowej </w:t>
      </w:r>
      <w:r w:rsidRPr="001A4E2F">
        <w:rPr>
          <w:sz w:val="24"/>
          <w:szCs w:val="24"/>
        </w:rPr>
        <w:t>wykonaliśmy następujące roboty budowl</w:t>
      </w:r>
      <w:r w:rsidR="005B6020" w:rsidRPr="001A4E2F">
        <w:rPr>
          <w:sz w:val="24"/>
          <w:szCs w:val="24"/>
        </w:rPr>
        <w:t>a</w:t>
      </w:r>
      <w:r w:rsidRPr="001A4E2F">
        <w:rPr>
          <w:sz w:val="24"/>
          <w:szCs w:val="24"/>
        </w:rPr>
        <w:t>ne:</w:t>
      </w:r>
    </w:p>
    <w:p w:rsidR="0029112A" w:rsidRPr="00B667EF" w:rsidRDefault="0029112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40181B" w:rsidRPr="0040181B" w:rsidTr="00A41138">
        <w:trPr>
          <w:trHeight w:val="1967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Nazwa Odbiorcy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(nazwa +adres)</w:t>
            </w:r>
          </w:p>
          <w:p w:rsidR="0040181B" w:rsidRPr="0040181B" w:rsidRDefault="0040181B" w:rsidP="0040181B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40181B">
              <w:rPr>
                <w:b/>
                <w:bCs/>
                <w:szCs w:val="22"/>
                <w:lang w:eastAsia="en-US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Wartość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ind w:left="720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Rodzaj robót budowlanych (zakres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Data wykonania</w:t>
            </w:r>
          </w:p>
          <w:p w:rsidR="0040181B" w:rsidRPr="0040181B" w:rsidRDefault="0040181B" w:rsidP="0040181B">
            <w:pPr>
              <w:jc w:val="center"/>
              <w:rPr>
                <w:bCs/>
                <w:iCs/>
                <w:szCs w:val="22"/>
                <w:lang w:val="de-DE" w:eastAsia="en-US"/>
              </w:rPr>
            </w:pPr>
            <w:r w:rsidRPr="0040181B">
              <w:rPr>
                <w:bCs/>
                <w:iCs/>
                <w:szCs w:val="22"/>
                <w:lang w:val="de-DE" w:eastAsia="en-US"/>
              </w:rPr>
              <w:t>(dd/mm/rrrr - dd/mm/rrrr)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*Oddane do dysponowania przez inne podmioty</w:t>
            </w:r>
          </w:p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(tak/nie)</w:t>
            </w:r>
          </w:p>
        </w:tc>
      </w:tr>
      <w:bookmarkStart w:id="3" w:name="Tekst60"/>
      <w:tr w:rsidR="0040181B" w:rsidRPr="0040181B" w:rsidTr="00A41138">
        <w:trPr>
          <w:trHeight w:val="465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3"/>
          </w:p>
        </w:tc>
        <w:bookmarkStart w:id="4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4"/>
          </w:p>
        </w:tc>
        <w:bookmarkStart w:id="5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5"/>
          </w:p>
        </w:tc>
        <w:bookmarkStart w:id="6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6"/>
          </w:p>
        </w:tc>
        <w:bookmarkStart w:id="7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Pr="0040181B">
              <w:rPr>
                <w:szCs w:val="22"/>
                <w:lang w:eastAsia="en-US"/>
              </w:rPr>
              <w:instrText xml:space="preserve"> FORMTEXT </w:instrText>
            </w:r>
            <w:r w:rsidRPr="0040181B">
              <w:rPr>
                <w:szCs w:val="22"/>
                <w:lang w:eastAsia="en-US"/>
              </w:rPr>
            </w:r>
            <w:r w:rsidRPr="0040181B">
              <w:rPr>
                <w:szCs w:val="22"/>
                <w:lang w:eastAsia="en-US"/>
              </w:rPr>
              <w:fldChar w:fldCharType="separate"/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noProof/>
                <w:szCs w:val="22"/>
                <w:lang w:eastAsia="en-US"/>
              </w:rPr>
              <w:t> </w:t>
            </w:r>
            <w:r w:rsidRPr="0040181B">
              <w:rPr>
                <w:szCs w:val="22"/>
                <w:lang w:eastAsia="en-US"/>
              </w:rPr>
              <w:fldChar w:fldCharType="end"/>
            </w:r>
            <w:bookmarkEnd w:id="7"/>
          </w:p>
        </w:tc>
      </w:tr>
    </w:tbl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0D0EA5" w:rsidRPr="001A4E2F" w:rsidRDefault="000D0EA5" w:rsidP="000D0EA5">
      <w:pPr>
        <w:jc w:val="both"/>
        <w:rPr>
          <w:color w:val="000000"/>
          <w:sz w:val="22"/>
          <w:szCs w:val="22"/>
        </w:rPr>
      </w:pPr>
      <w:r w:rsidRPr="001A4E2F">
        <w:rPr>
          <w:color w:val="000000"/>
          <w:sz w:val="22"/>
          <w:szCs w:val="22"/>
        </w:rPr>
        <w:t xml:space="preserve">Do wykazu </w:t>
      </w:r>
      <w:r w:rsidRPr="001A4E2F">
        <w:rPr>
          <w:b/>
          <w:color w:val="000000"/>
          <w:sz w:val="22"/>
          <w:szCs w:val="22"/>
          <w:u w:val="single"/>
        </w:rPr>
        <w:t>załączono dokumenty</w:t>
      </w:r>
      <w:r w:rsidRPr="001A4E2F">
        <w:rPr>
          <w:color w:val="000000"/>
          <w:sz w:val="22"/>
          <w:szCs w:val="22"/>
        </w:rPr>
        <w:t xml:space="preserve"> potwierdzające, że roboty te zostały wykonane należycie, w szczególności o tym, że roboty te zostały wykonane zgodnie z przepisami prawa budowlanego i prawidłowo ukończone.</w:t>
      </w:r>
      <w:r w:rsidRPr="001A4E2F">
        <w:rPr>
          <w:sz w:val="22"/>
          <w:szCs w:val="22"/>
        </w:rPr>
        <w:t xml:space="preserve"> </w:t>
      </w:r>
    </w:p>
    <w:p w:rsidR="000D0EA5" w:rsidRPr="001A4E2F" w:rsidRDefault="000D0EA5" w:rsidP="000D0EA5">
      <w:pPr>
        <w:pStyle w:val="Tekstpodstawowywcity3"/>
        <w:spacing w:after="0"/>
        <w:ind w:left="0"/>
        <w:rPr>
          <w:b/>
          <w:sz w:val="22"/>
          <w:szCs w:val="22"/>
          <w:u w:val="single"/>
          <w:lang w:eastAsia="x-none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</w:t>
      </w:r>
      <w:r w:rsidR="002549CC">
        <w:rPr>
          <w:sz w:val="24"/>
          <w:szCs w:val="24"/>
        </w:rPr>
        <w:t xml:space="preserve">     </w:t>
      </w:r>
      <w:r w:rsidRPr="00B667EF">
        <w:rPr>
          <w:sz w:val="24"/>
          <w:szCs w:val="24"/>
        </w:rPr>
        <w:t xml:space="preserve"> ...............................................................</w:t>
      </w:r>
    </w:p>
    <w:p w:rsidR="002549CC" w:rsidRPr="00B667EF" w:rsidRDefault="002549CC" w:rsidP="004259E3">
      <w:pPr>
        <w:autoSpaceDE w:val="0"/>
        <w:autoSpaceDN w:val="0"/>
        <w:adjustRightInd w:val="0"/>
        <w:jc w:val="both"/>
      </w:pPr>
    </w:p>
    <w:p w:rsidR="001A4E2F" w:rsidRPr="001A4E2F" w:rsidRDefault="001A4E2F" w:rsidP="001A4E2F">
      <w:pPr>
        <w:suppressAutoHyphens/>
        <w:autoSpaceDN w:val="0"/>
        <w:ind w:left="4956" w:firstLine="708"/>
        <w:jc w:val="both"/>
        <w:textAlignment w:val="baseline"/>
        <w:rPr>
          <w:bCs/>
          <w:color w:val="00000A"/>
          <w:kern w:val="3"/>
          <w:sz w:val="24"/>
          <w:lang w:eastAsia="zh-CN"/>
        </w:rPr>
      </w:pPr>
      <w:r w:rsidRPr="001A4E2F">
        <w:rPr>
          <w:bCs/>
          <w:color w:val="00000A"/>
          <w:kern w:val="3"/>
          <w:sz w:val="24"/>
          <w:lang w:eastAsia="zh-CN"/>
        </w:rPr>
        <w:t xml:space="preserve">  /podpisano elektronicznie/*</w:t>
      </w: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</w:p>
    <w:p w:rsidR="001A4E2F" w:rsidRPr="001A4E2F" w:rsidRDefault="001A4E2F" w:rsidP="001A4E2F">
      <w:pPr>
        <w:suppressAutoHyphens/>
        <w:autoSpaceDN w:val="0"/>
        <w:jc w:val="both"/>
        <w:textAlignment w:val="baseline"/>
        <w:rPr>
          <w:b/>
          <w:bCs/>
          <w:i/>
          <w:color w:val="00000A"/>
          <w:kern w:val="3"/>
          <w:lang w:eastAsia="zh-CN"/>
        </w:rPr>
      </w:pPr>
      <w:r w:rsidRPr="001A4E2F">
        <w:rPr>
          <w:b/>
          <w:bCs/>
          <w:i/>
          <w:color w:val="00000A"/>
          <w:kern w:val="3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2549CC">
      <w:pgSz w:w="11906" w:h="16838"/>
      <w:pgMar w:top="1134" w:right="991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951" w:rsidRDefault="009D4951">
      <w:r>
        <w:separator/>
      </w:r>
    </w:p>
  </w:endnote>
  <w:endnote w:type="continuationSeparator" w:id="0">
    <w:p w:rsidR="009D4951" w:rsidRDefault="009D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951" w:rsidRDefault="009D4951">
      <w:r>
        <w:separator/>
      </w:r>
    </w:p>
  </w:footnote>
  <w:footnote w:type="continuationSeparator" w:id="0">
    <w:p w:rsidR="009D4951" w:rsidRDefault="009D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1F9"/>
    <w:rsid w:val="00003F43"/>
    <w:rsid w:val="00007B8D"/>
    <w:rsid w:val="00011339"/>
    <w:rsid w:val="00013ECD"/>
    <w:rsid w:val="0001635A"/>
    <w:rsid w:val="00023444"/>
    <w:rsid w:val="00031FA0"/>
    <w:rsid w:val="00055538"/>
    <w:rsid w:val="000569E4"/>
    <w:rsid w:val="00061D47"/>
    <w:rsid w:val="0007119F"/>
    <w:rsid w:val="0009240A"/>
    <w:rsid w:val="00093275"/>
    <w:rsid w:val="0009465C"/>
    <w:rsid w:val="000A77B6"/>
    <w:rsid w:val="000B0CE1"/>
    <w:rsid w:val="000B13AD"/>
    <w:rsid w:val="000B4E62"/>
    <w:rsid w:val="000C087F"/>
    <w:rsid w:val="000D0EA5"/>
    <w:rsid w:val="000D34E2"/>
    <w:rsid w:val="000E1FA2"/>
    <w:rsid w:val="000E2FBF"/>
    <w:rsid w:val="000F1CDE"/>
    <w:rsid w:val="0010733C"/>
    <w:rsid w:val="001226BD"/>
    <w:rsid w:val="00130325"/>
    <w:rsid w:val="001371E0"/>
    <w:rsid w:val="001613B8"/>
    <w:rsid w:val="00161FB7"/>
    <w:rsid w:val="00176735"/>
    <w:rsid w:val="00177140"/>
    <w:rsid w:val="00177E1A"/>
    <w:rsid w:val="00191FDB"/>
    <w:rsid w:val="00193A5B"/>
    <w:rsid w:val="00194E71"/>
    <w:rsid w:val="001A4E2F"/>
    <w:rsid w:val="001A566E"/>
    <w:rsid w:val="001B069A"/>
    <w:rsid w:val="001B42F3"/>
    <w:rsid w:val="001E02B4"/>
    <w:rsid w:val="001E3478"/>
    <w:rsid w:val="001F212B"/>
    <w:rsid w:val="001F2D5C"/>
    <w:rsid w:val="002053CB"/>
    <w:rsid w:val="00212D38"/>
    <w:rsid w:val="00215739"/>
    <w:rsid w:val="00227CA4"/>
    <w:rsid w:val="002374BB"/>
    <w:rsid w:val="00237FE6"/>
    <w:rsid w:val="002549CC"/>
    <w:rsid w:val="00263A40"/>
    <w:rsid w:val="00272C8D"/>
    <w:rsid w:val="00286C1E"/>
    <w:rsid w:val="0029112A"/>
    <w:rsid w:val="0029295D"/>
    <w:rsid w:val="00293CD0"/>
    <w:rsid w:val="00294486"/>
    <w:rsid w:val="00297F58"/>
    <w:rsid w:val="002A43DC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325D7"/>
    <w:rsid w:val="00342F66"/>
    <w:rsid w:val="00345251"/>
    <w:rsid w:val="0035782F"/>
    <w:rsid w:val="003727BE"/>
    <w:rsid w:val="003818A8"/>
    <w:rsid w:val="0038421D"/>
    <w:rsid w:val="0038688F"/>
    <w:rsid w:val="00387CAE"/>
    <w:rsid w:val="00394853"/>
    <w:rsid w:val="00397A2F"/>
    <w:rsid w:val="00397AAA"/>
    <w:rsid w:val="003A3230"/>
    <w:rsid w:val="003A40DD"/>
    <w:rsid w:val="003B0AC0"/>
    <w:rsid w:val="003B1007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443C8"/>
    <w:rsid w:val="00455565"/>
    <w:rsid w:val="00475C80"/>
    <w:rsid w:val="00483CC3"/>
    <w:rsid w:val="00487442"/>
    <w:rsid w:val="00495CBE"/>
    <w:rsid w:val="004A58A1"/>
    <w:rsid w:val="004A7D66"/>
    <w:rsid w:val="004B3AED"/>
    <w:rsid w:val="004E422F"/>
    <w:rsid w:val="0050538F"/>
    <w:rsid w:val="00511F62"/>
    <w:rsid w:val="0051210B"/>
    <w:rsid w:val="005273DB"/>
    <w:rsid w:val="00542BDC"/>
    <w:rsid w:val="00547112"/>
    <w:rsid w:val="0054795F"/>
    <w:rsid w:val="00562DA1"/>
    <w:rsid w:val="005675CA"/>
    <w:rsid w:val="00576104"/>
    <w:rsid w:val="00577A18"/>
    <w:rsid w:val="00585521"/>
    <w:rsid w:val="00591C1D"/>
    <w:rsid w:val="005931F2"/>
    <w:rsid w:val="00593A53"/>
    <w:rsid w:val="00595743"/>
    <w:rsid w:val="005B6020"/>
    <w:rsid w:val="005B6C80"/>
    <w:rsid w:val="005D1FEC"/>
    <w:rsid w:val="005D7CC9"/>
    <w:rsid w:val="005E1AD4"/>
    <w:rsid w:val="005F09DC"/>
    <w:rsid w:val="00602C8A"/>
    <w:rsid w:val="00605AFF"/>
    <w:rsid w:val="00610900"/>
    <w:rsid w:val="006346FB"/>
    <w:rsid w:val="00635B38"/>
    <w:rsid w:val="006436D7"/>
    <w:rsid w:val="00644D7F"/>
    <w:rsid w:val="0064765B"/>
    <w:rsid w:val="00653BD9"/>
    <w:rsid w:val="006616B7"/>
    <w:rsid w:val="00672E0E"/>
    <w:rsid w:val="00676EFA"/>
    <w:rsid w:val="00694AF1"/>
    <w:rsid w:val="006B656A"/>
    <w:rsid w:val="006B6719"/>
    <w:rsid w:val="006C79BA"/>
    <w:rsid w:val="006E476B"/>
    <w:rsid w:val="006E4D02"/>
    <w:rsid w:val="006F14BE"/>
    <w:rsid w:val="006F24BC"/>
    <w:rsid w:val="006F4645"/>
    <w:rsid w:val="006F66D1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C13EF"/>
    <w:rsid w:val="007D5303"/>
    <w:rsid w:val="007E174F"/>
    <w:rsid w:val="007E2EF3"/>
    <w:rsid w:val="007E5CA2"/>
    <w:rsid w:val="007F51F3"/>
    <w:rsid w:val="00805800"/>
    <w:rsid w:val="008146C8"/>
    <w:rsid w:val="008313C3"/>
    <w:rsid w:val="008379BD"/>
    <w:rsid w:val="00847F48"/>
    <w:rsid w:val="008561E5"/>
    <w:rsid w:val="00864B8E"/>
    <w:rsid w:val="008678D3"/>
    <w:rsid w:val="00867EE1"/>
    <w:rsid w:val="00884F0D"/>
    <w:rsid w:val="008A1F33"/>
    <w:rsid w:val="008A61AA"/>
    <w:rsid w:val="008D4FC5"/>
    <w:rsid w:val="009054EC"/>
    <w:rsid w:val="00906AEE"/>
    <w:rsid w:val="00910FC0"/>
    <w:rsid w:val="0091756D"/>
    <w:rsid w:val="009205CE"/>
    <w:rsid w:val="00926BD7"/>
    <w:rsid w:val="00930178"/>
    <w:rsid w:val="0093512F"/>
    <w:rsid w:val="009351A2"/>
    <w:rsid w:val="009469FF"/>
    <w:rsid w:val="00947F67"/>
    <w:rsid w:val="009601B0"/>
    <w:rsid w:val="009612D2"/>
    <w:rsid w:val="009621F9"/>
    <w:rsid w:val="009647EA"/>
    <w:rsid w:val="00966F69"/>
    <w:rsid w:val="00992B44"/>
    <w:rsid w:val="009C21A3"/>
    <w:rsid w:val="009C534A"/>
    <w:rsid w:val="009D4951"/>
    <w:rsid w:val="009D741C"/>
    <w:rsid w:val="009E0705"/>
    <w:rsid w:val="009E7E67"/>
    <w:rsid w:val="00A006FD"/>
    <w:rsid w:val="00A0487B"/>
    <w:rsid w:val="00A06E96"/>
    <w:rsid w:val="00A14A51"/>
    <w:rsid w:val="00A17CD2"/>
    <w:rsid w:val="00A22B84"/>
    <w:rsid w:val="00A302D9"/>
    <w:rsid w:val="00A31383"/>
    <w:rsid w:val="00A31BA6"/>
    <w:rsid w:val="00A31C96"/>
    <w:rsid w:val="00A41138"/>
    <w:rsid w:val="00A54D79"/>
    <w:rsid w:val="00A720B5"/>
    <w:rsid w:val="00A763AF"/>
    <w:rsid w:val="00A77CA4"/>
    <w:rsid w:val="00A81CB7"/>
    <w:rsid w:val="00A83E91"/>
    <w:rsid w:val="00A85836"/>
    <w:rsid w:val="00A92B98"/>
    <w:rsid w:val="00AA0D93"/>
    <w:rsid w:val="00AA28B9"/>
    <w:rsid w:val="00AC02A1"/>
    <w:rsid w:val="00AC6314"/>
    <w:rsid w:val="00AD64FE"/>
    <w:rsid w:val="00AD7D4B"/>
    <w:rsid w:val="00AE4307"/>
    <w:rsid w:val="00AF01D2"/>
    <w:rsid w:val="00B042C3"/>
    <w:rsid w:val="00B13F4E"/>
    <w:rsid w:val="00B167DD"/>
    <w:rsid w:val="00B228CA"/>
    <w:rsid w:val="00B37C30"/>
    <w:rsid w:val="00B522A9"/>
    <w:rsid w:val="00B52687"/>
    <w:rsid w:val="00B57DF8"/>
    <w:rsid w:val="00B667EF"/>
    <w:rsid w:val="00B815BF"/>
    <w:rsid w:val="00B81ED5"/>
    <w:rsid w:val="00BA2139"/>
    <w:rsid w:val="00BA2EBA"/>
    <w:rsid w:val="00BC289A"/>
    <w:rsid w:val="00BC5830"/>
    <w:rsid w:val="00BE2C1A"/>
    <w:rsid w:val="00BE3D77"/>
    <w:rsid w:val="00BE6399"/>
    <w:rsid w:val="00BE768B"/>
    <w:rsid w:val="00BF3298"/>
    <w:rsid w:val="00C00F1C"/>
    <w:rsid w:val="00C1709D"/>
    <w:rsid w:val="00C21A7D"/>
    <w:rsid w:val="00C32040"/>
    <w:rsid w:val="00C32363"/>
    <w:rsid w:val="00C33231"/>
    <w:rsid w:val="00C365D2"/>
    <w:rsid w:val="00C479C8"/>
    <w:rsid w:val="00C641C2"/>
    <w:rsid w:val="00C679B8"/>
    <w:rsid w:val="00C701ED"/>
    <w:rsid w:val="00C77B33"/>
    <w:rsid w:val="00C919EC"/>
    <w:rsid w:val="00CA682E"/>
    <w:rsid w:val="00CA74CE"/>
    <w:rsid w:val="00CA7FD6"/>
    <w:rsid w:val="00CC11EE"/>
    <w:rsid w:val="00CD11E9"/>
    <w:rsid w:val="00CD4EEB"/>
    <w:rsid w:val="00CD75B6"/>
    <w:rsid w:val="00CD7AD6"/>
    <w:rsid w:val="00CE0DAA"/>
    <w:rsid w:val="00CE7997"/>
    <w:rsid w:val="00CF2C33"/>
    <w:rsid w:val="00CF771E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30ED"/>
    <w:rsid w:val="00E04EF0"/>
    <w:rsid w:val="00E10658"/>
    <w:rsid w:val="00E42E64"/>
    <w:rsid w:val="00E452B2"/>
    <w:rsid w:val="00E53C13"/>
    <w:rsid w:val="00E62B85"/>
    <w:rsid w:val="00E679AA"/>
    <w:rsid w:val="00E75972"/>
    <w:rsid w:val="00E80132"/>
    <w:rsid w:val="00E82C6D"/>
    <w:rsid w:val="00E8622A"/>
    <w:rsid w:val="00EA3DD6"/>
    <w:rsid w:val="00EB16A5"/>
    <w:rsid w:val="00EC5BE9"/>
    <w:rsid w:val="00EC77F4"/>
    <w:rsid w:val="00ED1457"/>
    <w:rsid w:val="00ED162E"/>
    <w:rsid w:val="00ED34D9"/>
    <w:rsid w:val="00ED60A1"/>
    <w:rsid w:val="00ED633D"/>
    <w:rsid w:val="00EE0301"/>
    <w:rsid w:val="00EE0856"/>
    <w:rsid w:val="00F03847"/>
    <w:rsid w:val="00F1145A"/>
    <w:rsid w:val="00F11516"/>
    <w:rsid w:val="00F3557F"/>
    <w:rsid w:val="00F479FB"/>
    <w:rsid w:val="00F62A76"/>
    <w:rsid w:val="00F64261"/>
    <w:rsid w:val="00F67009"/>
    <w:rsid w:val="00F86D5E"/>
    <w:rsid w:val="00FA2AC8"/>
    <w:rsid w:val="00FA6F5B"/>
    <w:rsid w:val="00FC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B29D85C-4A00-492C-9058-469FB3C7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  <w:lang w:val="x-none" w:eastAsia="x-none"/>
    </w:rPr>
  </w:style>
  <w:style w:type="paragraph" w:customStyle="1" w:styleId="Standard">
    <w:name w:val="Standard"/>
    <w:qFormat/>
    <w:rsid w:val="000D0EA5"/>
    <w:pPr>
      <w:suppressAutoHyphens/>
      <w:autoSpaceDN w:val="0"/>
      <w:spacing w:after="0" w:line="240" w:lineRule="auto"/>
    </w:pPr>
    <w:rPr>
      <w:color w:val="00000A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4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subject/>
  <dc:creator>MDiK</dc:creator>
  <cp:keywords/>
  <dc:description/>
  <cp:lastModifiedBy>Konto Microsoft</cp:lastModifiedBy>
  <cp:revision>5</cp:revision>
  <cp:lastPrinted>2021-05-18T09:48:00Z</cp:lastPrinted>
  <dcterms:created xsi:type="dcterms:W3CDTF">2021-03-05T10:20:00Z</dcterms:created>
  <dcterms:modified xsi:type="dcterms:W3CDTF">2022-05-23T09:33:00Z</dcterms:modified>
</cp:coreProperties>
</file>