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F25EB" w14:textId="488BEFA7" w:rsidR="00CE089E" w:rsidRPr="00BA607B" w:rsidRDefault="00370D25" w:rsidP="005056A8">
      <w:pPr>
        <w:pStyle w:val="Nagwek1"/>
        <w:spacing w:before="0"/>
        <w:rPr>
          <w:b/>
          <w:color w:val="auto"/>
        </w:rPr>
      </w:pPr>
      <w:r w:rsidRPr="00BA607B">
        <w:rPr>
          <w:b/>
          <w:color w:val="auto"/>
        </w:rPr>
        <w:t xml:space="preserve">Informacja o działalności </w:t>
      </w:r>
      <w:r w:rsidR="005056A8">
        <w:rPr>
          <w:b/>
          <w:color w:val="auto"/>
        </w:rPr>
        <w:t>Zarządu</w:t>
      </w:r>
      <w:r w:rsidR="00242136">
        <w:rPr>
          <w:b/>
          <w:color w:val="auto"/>
        </w:rPr>
        <w:t xml:space="preserve"> Dróg i Zieleni w Suwałkach</w:t>
      </w:r>
    </w:p>
    <w:p w14:paraId="5F4E770B" w14:textId="7721F2BD" w:rsidR="005056A8" w:rsidRDefault="005056A8" w:rsidP="00242136">
      <w:pPr>
        <w:pStyle w:val="Nagwek1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5056A8">
        <w:rPr>
          <w:rFonts w:asciiTheme="minorHAnsi" w:eastAsiaTheme="minorHAnsi" w:hAnsiTheme="minorHAnsi" w:cstheme="minorBidi"/>
          <w:color w:val="auto"/>
          <w:sz w:val="22"/>
          <w:szCs w:val="22"/>
        </w:rPr>
        <w:t>Zarząd Dróg i Zieleni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2F617E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w Suwałkach </w:t>
      </w:r>
      <w:r w:rsidRPr="005056A8">
        <w:rPr>
          <w:rFonts w:asciiTheme="minorHAnsi" w:eastAsiaTheme="minorHAnsi" w:hAnsiTheme="minorHAnsi" w:cstheme="minorBidi"/>
          <w:color w:val="auto"/>
          <w:sz w:val="22"/>
          <w:szCs w:val="22"/>
        </w:rPr>
        <w:t>jest jednostką organizacyjną Miasta Suwałki</w:t>
      </w:r>
      <w:r w:rsidR="00242136">
        <w:rPr>
          <w:rFonts w:asciiTheme="minorHAnsi" w:eastAsiaTheme="minorHAnsi" w:hAnsiTheme="minorHAnsi" w:cstheme="minorBidi"/>
          <w:color w:val="auto"/>
          <w:sz w:val="22"/>
          <w:szCs w:val="22"/>
        </w:rPr>
        <w:t>,</w:t>
      </w:r>
      <w:r w:rsidRPr="005056A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nieposiadającą osobowości prawnej</w:t>
      </w:r>
      <w:r w:rsidR="00242136">
        <w:rPr>
          <w:rFonts w:asciiTheme="minorHAnsi" w:eastAsiaTheme="minorHAnsi" w:hAnsiTheme="minorHAnsi" w:cstheme="minorBidi"/>
          <w:color w:val="auto"/>
          <w:sz w:val="22"/>
          <w:szCs w:val="22"/>
        </w:rPr>
        <w:t>,</w:t>
      </w:r>
      <w:r w:rsidRPr="005056A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działającą w formie jednostki budżetowej.</w:t>
      </w:r>
      <w:r w:rsidRPr="005056A8">
        <w:rPr>
          <w:rFonts w:ascii="Arial" w:eastAsiaTheme="minorHAnsi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5056A8">
        <w:rPr>
          <w:rFonts w:asciiTheme="minorHAnsi" w:eastAsiaTheme="minorHAnsi" w:hAnsiTheme="minorHAnsi" w:cstheme="minorBidi"/>
          <w:color w:val="auto"/>
          <w:sz w:val="22"/>
          <w:szCs w:val="22"/>
        </w:rPr>
        <w:t>Siedzibą i obszarem działania Zarządu jest Miasto Suwałki.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5056A8">
        <w:rPr>
          <w:rFonts w:asciiTheme="minorHAnsi" w:eastAsiaTheme="minorHAnsi" w:hAnsiTheme="minorHAnsi" w:cstheme="minorBidi"/>
          <w:color w:val="auto"/>
          <w:sz w:val="22"/>
          <w:szCs w:val="22"/>
        </w:rPr>
        <w:t>Bezpośredni nadzór nad działalnością Zarządu sprawuje Prezydent Miasta Suwałk.</w:t>
      </w:r>
    </w:p>
    <w:p w14:paraId="6039D68F" w14:textId="3CECF33C" w:rsidR="00FF01E2" w:rsidRPr="00BA607B" w:rsidRDefault="00FF01E2" w:rsidP="00D666F3">
      <w:pPr>
        <w:pStyle w:val="Nagwek1"/>
        <w:rPr>
          <w:b/>
          <w:color w:val="auto"/>
        </w:rPr>
      </w:pPr>
      <w:r w:rsidRPr="00BA607B">
        <w:rPr>
          <w:b/>
          <w:color w:val="auto"/>
        </w:rPr>
        <w:t xml:space="preserve">Kierownictwo </w:t>
      </w:r>
      <w:r w:rsidR="0014140A">
        <w:rPr>
          <w:b/>
          <w:color w:val="auto"/>
        </w:rPr>
        <w:t>Zarządu</w:t>
      </w:r>
      <w:r w:rsidR="00242136">
        <w:rPr>
          <w:b/>
          <w:color w:val="auto"/>
        </w:rPr>
        <w:t xml:space="preserve"> Dróg i Zieleni w Suwałkach</w:t>
      </w:r>
    </w:p>
    <w:p w14:paraId="25E90591" w14:textId="77777777" w:rsidR="00A34F4D" w:rsidRPr="00BA607B" w:rsidRDefault="0014140A" w:rsidP="00242136">
      <w:pPr>
        <w:spacing w:before="240"/>
      </w:pPr>
      <w:r>
        <w:t>Dyrektor</w:t>
      </w:r>
      <w:r w:rsidR="00FF01E2" w:rsidRPr="00BA607B">
        <w:t xml:space="preserve"> – </w:t>
      </w:r>
      <w:r>
        <w:t xml:space="preserve">Tomasz </w:t>
      </w:r>
      <w:proofErr w:type="spellStart"/>
      <w:r>
        <w:t>Drejer</w:t>
      </w:r>
      <w:proofErr w:type="spellEnd"/>
      <w:r w:rsidR="00FF01E2" w:rsidRPr="00BA607B">
        <w:t xml:space="preserve"> </w:t>
      </w:r>
    </w:p>
    <w:p w14:paraId="77874871" w14:textId="77777777" w:rsidR="00FF01E2" w:rsidRPr="00BA607B" w:rsidRDefault="0014140A" w:rsidP="002D17D2">
      <w:r>
        <w:t>Zastępca Dyrektora</w:t>
      </w:r>
      <w:r w:rsidR="00FF01E2" w:rsidRPr="00BA607B">
        <w:t xml:space="preserve"> – </w:t>
      </w:r>
      <w:r>
        <w:t xml:space="preserve">Piotr </w:t>
      </w:r>
      <w:proofErr w:type="spellStart"/>
      <w:r>
        <w:t>Dziemiach</w:t>
      </w:r>
      <w:proofErr w:type="spellEnd"/>
    </w:p>
    <w:p w14:paraId="1BF2FCCE" w14:textId="693C1AF6" w:rsidR="002A4CF3" w:rsidRPr="00BA607B" w:rsidRDefault="002A4CF3" w:rsidP="00A34F4D">
      <w:pPr>
        <w:pStyle w:val="Nagwek1"/>
        <w:rPr>
          <w:b/>
          <w:color w:val="auto"/>
        </w:rPr>
      </w:pPr>
      <w:r w:rsidRPr="00BA607B">
        <w:rPr>
          <w:b/>
          <w:color w:val="auto"/>
        </w:rPr>
        <w:t xml:space="preserve">Siedziba </w:t>
      </w:r>
      <w:r w:rsidR="007B6250">
        <w:rPr>
          <w:b/>
          <w:color w:val="auto"/>
        </w:rPr>
        <w:t>Zarządu</w:t>
      </w:r>
      <w:r w:rsidR="00242136">
        <w:rPr>
          <w:b/>
          <w:color w:val="auto"/>
        </w:rPr>
        <w:t xml:space="preserve"> Dróg i Zieleni w Suwałkach</w:t>
      </w:r>
    </w:p>
    <w:p w14:paraId="53D93816" w14:textId="77777777" w:rsidR="002A4CF3" w:rsidRPr="00BA607B" w:rsidRDefault="002A4CF3" w:rsidP="00242136">
      <w:pPr>
        <w:spacing w:before="240"/>
      </w:pPr>
      <w:r w:rsidRPr="00BA607B">
        <w:t xml:space="preserve">Budynek </w:t>
      </w:r>
      <w:r w:rsidR="007B6250">
        <w:t>przy</w:t>
      </w:r>
      <w:r w:rsidRPr="00BA607B">
        <w:t xml:space="preserve"> ul. </w:t>
      </w:r>
      <w:r w:rsidR="007B6250">
        <w:t>Sejneńskiej 84</w:t>
      </w:r>
      <w:r w:rsidR="00D46B4A" w:rsidRPr="00BA607B">
        <w:t xml:space="preserve"> w Suwałkach</w:t>
      </w:r>
      <w:r w:rsidR="007B6250">
        <w:t xml:space="preserve"> (budynek techniczny)</w:t>
      </w:r>
    </w:p>
    <w:p w14:paraId="4F49883F" w14:textId="77777777" w:rsidR="00D43FEE" w:rsidRPr="00B11A1D" w:rsidRDefault="00D43FEE" w:rsidP="00A34F4D">
      <w:r w:rsidRPr="00B11A1D">
        <w:t xml:space="preserve">Budynek przy ul. </w:t>
      </w:r>
      <w:r w:rsidR="007B6250" w:rsidRPr="00B11A1D">
        <w:t>Sejneńskiej 82</w:t>
      </w:r>
      <w:r w:rsidRPr="00B11A1D">
        <w:t xml:space="preserve"> w Suwałkach</w:t>
      </w:r>
      <w:r w:rsidR="007B6250" w:rsidRPr="00B11A1D">
        <w:t xml:space="preserve"> </w:t>
      </w:r>
    </w:p>
    <w:p w14:paraId="52FCB413" w14:textId="77777777" w:rsidR="00D43FEE" w:rsidRPr="00B11A1D" w:rsidRDefault="007C6C07" w:rsidP="00A34F4D">
      <w:r w:rsidRPr="00B11A1D">
        <w:t>Lokal</w:t>
      </w:r>
      <w:r w:rsidR="00D43FEE" w:rsidRPr="00B11A1D">
        <w:t xml:space="preserve"> </w:t>
      </w:r>
      <w:r w:rsidR="00B11A1D" w:rsidRPr="00B11A1D">
        <w:t xml:space="preserve">nr 15 </w:t>
      </w:r>
      <w:r w:rsidR="00D43FEE" w:rsidRPr="00B11A1D">
        <w:t xml:space="preserve">przy ul. </w:t>
      </w:r>
      <w:r w:rsidR="00B11A1D" w:rsidRPr="00B11A1D">
        <w:t>T. Kościuszki</w:t>
      </w:r>
      <w:r w:rsidR="0036436C" w:rsidRPr="00B11A1D">
        <w:t xml:space="preserve"> </w:t>
      </w:r>
      <w:r w:rsidR="00B11A1D" w:rsidRPr="00B11A1D">
        <w:t xml:space="preserve">78b </w:t>
      </w:r>
      <w:r w:rsidR="0036436C" w:rsidRPr="00B11A1D">
        <w:t>w Suwałkach</w:t>
      </w:r>
    </w:p>
    <w:p w14:paraId="439518EA" w14:textId="41E34B39" w:rsidR="00D02232" w:rsidRPr="00BA607B" w:rsidRDefault="00D02232" w:rsidP="00A34F4D">
      <w:pPr>
        <w:pStyle w:val="Nagwek1"/>
        <w:rPr>
          <w:b/>
          <w:color w:val="auto"/>
        </w:rPr>
      </w:pPr>
      <w:r w:rsidRPr="00BA607B">
        <w:rPr>
          <w:b/>
          <w:color w:val="auto"/>
        </w:rPr>
        <w:t xml:space="preserve">Czym zajmuje się </w:t>
      </w:r>
      <w:r w:rsidR="007B6250">
        <w:rPr>
          <w:b/>
          <w:color w:val="auto"/>
        </w:rPr>
        <w:t>Zarząd</w:t>
      </w:r>
      <w:r w:rsidR="00242136">
        <w:rPr>
          <w:b/>
          <w:color w:val="auto"/>
        </w:rPr>
        <w:t xml:space="preserve"> Dróg i Zieleni w Suwałkach</w:t>
      </w:r>
      <w:r w:rsidRPr="00BA607B">
        <w:rPr>
          <w:b/>
          <w:color w:val="auto"/>
        </w:rPr>
        <w:t>?</w:t>
      </w:r>
    </w:p>
    <w:p w14:paraId="49E9A4F2" w14:textId="77777777" w:rsidR="00452450" w:rsidRDefault="00452450" w:rsidP="00242136">
      <w:pPr>
        <w:spacing w:before="240"/>
        <w:jc w:val="both"/>
      </w:pPr>
      <w:r>
        <w:t>Zarząd wykonuje obowiązki zarządcy dróg publicznych położonych w granicach administracyjnych Miasta Suwałk, w rozumieniu ustawy z dnia 21 marca 1985 r. o drogach publicznych.</w:t>
      </w:r>
    </w:p>
    <w:p w14:paraId="2369ACE3" w14:textId="77777777" w:rsidR="00452450" w:rsidRDefault="00452450" w:rsidP="00242136">
      <w:pPr>
        <w:jc w:val="both"/>
      </w:pPr>
      <w:r>
        <w:t>Przedmiotem działania Zarządu jest zarządzanie:</w:t>
      </w:r>
    </w:p>
    <w:p w14:paraId="281A3331" w14:textId="77777777" w:rsidR="002D17D2" w:rsidRDefault="00452450" w:rsidP="00242136">
      <w:pPr>
        <w:pStyle w:val="Akapitzlist"/>
        <w:numPr>
          <w:ilvl w:val="0"/>
          <w:numId w:val="7"/>
        </w:numPr>
        <w:jc w:val="both"/>
      </w:pPr>
      <w:r>
        <w:t>wszystkimi drogami publicznymi usytuowanymi w granicach administracyjnych miasta Suwałki z wyjątkiem autostrad i dróg ekspresowych;</w:t>
      </w:r>
    </w:p>
    <w:p w14:paraId="102AB785" w14:textId="77777777" w:rsidR="00452450" w:rsidRDefault="00452450" w:rsidP="00242136">
      <w:pPr>
        <w:pStyle w:val="Akapitzlist"/>
        <w:numPr>
          <w:ilvl w:val="0"/>
          <w:numId w:val="7"/>
        </w:numPr>
        <w:jc w:val="both"/>
      </w:pPr>
      <w:r>
        <w:t>wszystkimi wydzielonymi geodezyjnie drogami wewnętrznymi położonymi na gruntach stanowiących własność Miasta Suwałk lub Skarbu Państwa, z wyłączeniem dróg wewnętrznych przekazanych w zarząd innym jednostkom organizacyjnym Miasta Suwałk;</w:t>
      </w:r>
    </w:p>
    <w:p w14:paraId="51CF1F30" w14:textId="77777777" w:rsidR="00452450" w:rsidRDefault="00452450" w:rsidP="00242136">
      <w:pPr>
        <w:pStyle w:val="Akapitzlist"/>
        <w:numPr>
          <w:ilvl w:val="0"/>
          <w:numId w:val="7"/>
        </w:numPr>
        <w:jc w:val="both"/>
      </w:pPr>
      <w:r>
        <w:t>ruchem na drogach;</w:t>
      </w:r>
    </w:p>
    <w:p w14:paraId="11EC6548" w14:textId="77777777" w:rsidR="00452450" w:rsidRDefault="00452450" w:rsidP="00242136">
      <w:pPr>
        <w:pStyle w:val="Akapitzlist"/>
        <w:numPr>
          <w:ilvl w:val="0"/>
          <w:numId w:val="7"/>
        </w:numPr>
        <w:jc w:val="both"/>
      </w:pPr>
      <w:r>
        <w:t>zielenią miejską;</w:t>
      </w:r>
    </w:p>
    <w:p w14:paraId="34F643C3" w14:textId="77777777" w:rsidR="00452450" w:rsidRDefault="00452450" w:rsidP="00242136">
      <w:pPr>
        <w:pStyle w:val="Akapitzlist"/>
        <w:numPr>
          <w:ilvl w:val="0"/>
          <w:numId w:val="7"/>
        </w:numPr>
        <w:jc w:val="both"/>
      </w:pPr>
      <w:r>
        <w:t>lotniskiem Suwałki;</w:t>
      </w:r>
    </w:p>
    <w:p w14:paraId="66926A0D" w14:textId="77777777" w:rsidR="00452450" w:rsidRDefault="00452450" w:rsidP="00242136">
      <w:pPr>
        <w:pStyle w:val="Akapitzlist"/>
        <w:numPr>
          <w:ilvl w:val="0"/>
          <w:numId w:val="7"/>
        </w:numPr>
        <w:jc w:val="both"/>
      </w:pPr>
      <w:r>
        <w:t>innymi nieruchomościami przekazanymi przez Miasto Suwałki w trwały zarząd, zarządzanie lub administrowanie;</w:t>
      </w:r>
    </w:p>
    <w:p w14:paraId="19FB693D" w14:textId="77777777" w:rsidR="004F0223" w:rsidRDefault="00452450" w:rsidP="00242136">
      <w:pPr>
        <w:pStyle w:val="Akapitzlist"/>
        <w:numPr>
          <w:ilvl w:val="0"/>
          <w:numId w:val="7"/>
        </w:numPr>
        <w:jc w:val="both"/>
      </w:pPr>
      <w:r>
        <w:t>oświetleniem dróg i terenów publicznych;</w:t>
      </w:r>
    </w:p>
    <w:p w14:paraId="5D010DF1" w14:textId="77777777" w:rsidR="00452450" w:rsidRDefault="002D17D2" w:rsidP="00242136">
      <w:pPr>
        <w:pStyle w:val="Akapitzlist"/>
        <w:numPr>
          <w:ilvl w:val="0"/>
          <w:numId w:val="7"/>
        </w:numPr>
        <w:jc w:val="both"/>
      </w:pPr>
      <w:r>
        <w:t>słupami ogłoszeniowymi.</w:t>
      </w:r>
    </w:p>
    <w:p w14:paraId="0C80CD04" w14:textId="77777777" w:rsidR="002D17D2" w:rsidRDefault="002D17D2" w:rsidP="00242136">
      <w:pPr>
        <w:pStyle w:val="Akapitzlist"/>
        <w:spacing w:after="0"/>
        <w:jc w:val="both"/>
      </w:pPr>
    </w:p>
    <w:p w14:paraId="4445CC99" w14:textId="77777777" w:rsidR="00452450" w:rsidRDefault="00452450" w:rsidP="00242136">
      <w:pPr>
        <w:jc w:val="both"/>
      </w:pPr>
      <w:r>
        <w:t>Zarząd realizuje ponadto inne zadania Miasta Suwałk z zakresu utrzymania czystości i porządku na terenie miasta.</w:t>
      </w:r>
    </w:p>
    <w:p w14:paraId="44C6E19F" w14:textId="77777777" w:rsidR="00452450" w:rsidRPr="00BA607B" w:rsidRDefault="00452450" w:rsidP="00242136">
      <w:pPr>
        <w:jc w:val="both"/>
      </w:pPr>
      <w:r>
        <w:t>Zarząd może świadczyć usługi innym podmiotom.</w:t>
      </w:r>
    </w:p>
    <w:p w14:paraId="1CCA7B03" w14:textId="47C9AD36" w:rsidR="00D02232" w:rsidRPr="00BA607B" w:rsidRDefault="00A228B4" w:rsidP="00A34F4D">
      <w:pPr>
        <w:pStyle w:val="Nagwek1"/>
        <w:rPr>
          <w:b/>
          <w:color w:val="auto"/>
        </w:rPr>
      </w:pPr>
      <w:r w:rsidRPr="00BA607B">
        <w:rPr>
          <w:b/>
          <w:color w:val="auto"/>
        </w:rPr>
        <w:t xml:space="preserve">Jak załatwić sprawę w </w:t>
      </w:r>
      <w:r w:rsidR="005769A3">
        <w:rPr>
          <w:b/>
          <w:color w:val="auto"/>
        </w:rPr>
        <w:t>Zarządzie</w:t>
      </w:r>
      <w:r w:rsidR="00242136">
        <w:rPr>
          <w:b/>
          <w:color w:val="auto"/>
        </w:rPr>
        <w:t xml:space="preserve"> Dróg i Zieleni w Suwałkach</w:t>
      </w:r>
      <w:r w:rsidRPr="00BA607B">
        <w:rPr>
          <w:b/>
          <w:color w:val="auto"/>
        </w:rPr>
        <w:t xml:space="preserve">? </w:t>
      </w:r>
    </w:p>
    <w:p w14:paraId="1EDDEB4C" w14:textId="77777777" w:rsidR="00A228B4" w:rsidRPr="00BA607B" w:rsidRDefault="00A228B4" w:rsidP="00242136">
      <w:pPr>
        <w:pStyle w:val="Akapitzlist"/>
        <w:numPr>
          <w:ilvl w:val="0"/>
          <w:numId w:val="4"/>
        </w:numPr>
        <w:spacing w:before="240"/>
      </w:pPr>
      <w:r w:rsidRPr="00BA607B">
        <w:t>Osobiście</w:t>
      </w:r>
      <w:r w:rsidR="002F3322" w:rsidRPr="00BA607B">
        <w:t xml:space="preserve"> w godzinach pracy </w:t>
      </w:r>
      <w:r w:rsidR="006401BF">
        <w:t>Zarządu</w:t>
      </w:r>
    </w:p>
    <w:p w14:paraId="429887D8" w14:textId="77777777" w:rsidR="005226D9" w:rsidRPr="00BA607B" w:rsidRDefault="005226D9" w:rsidP="00A34F4D">
      <w:pPr>
        <w:pStyle w:val="Akapitzlist"/>
        <w:numPr>
          <w:ilvl w:val="0"/>
          <w:numId w:val="4"/>
        </w:numPr>
      </w:pPr>
      <w:r w:rsidRPr="00BA607B">
        <w:lastRenderedPageBreak/>
        <w:t xml:space="preserve">Pisemnie przez wysłanie korespondencji na adres: </w:t>
      </w:r>
      <w:r w:rsidR="006401BF">
        <w:t xml:space="preserve">Zarząd Dróg i Zieleni w Suwałkach </w:t>
      </w:r>
      <w:r w:rsidR="006401BF">
        <w:br/>
        <w:t>ul. Sejneńska 84</w:t>
      </w:r>
      <w:r w:rsidRPr="00BA607B">
        <w:t>, 16-400 Suwałki</w:t>
      </w:r>
    </w:p>
    <w:p w14:paraId="70A03D03" w14:textId="40141C88" w:rsidR="006231F1" w:rsidRPr="00BA607B" w:rsidRDefault="00A228B4" w:rsidP="00242136">
      <w:pPr>
        <w:pStyle w:val="Akapitzlist"/>
        <w:numPr>
          <w:ilvl w:val="0"/>
          <w:numId w:val="4"/>
        </w:numPr>
        <w:jc w:val="both"/>
      </w:pPr>
      <w:r w:rsidRPr="00BA607B">
        <w:t xml:space="preserve">Telefonicznie </w:t>
      </w:r>
      <w:r w:rsidR="006552AA" w:rsidRPr="00BA607B">
        <w:t xml:space="preserve">– </w:t>
      </w:r>
      <w:r w:rsidR="00242136">
        <w:t xml:space="preserve">link - </w:t>
      </w:r>
      <w:hyperlink r:id="rId6" w:history="1">
        <w:r w:rsidR="006552AA" w:rsidRPr="006231F1">
          <w:rPr>
            <w:rStyle w:val="Hipercze"/>
            <w:color w:val="auto"/>
          </w:rPr>
          <w:t>s</w:t>
        </w:r>
        <w:r w:rsidR="00533A01" w:rsidRPr="006231F1">
          <w:rPr>
            <w:rStyle w:val="Hipercze"/>
            <w:color w:val="auto"/>
          </w:rPr>
          <w:t xml:space="preserve">pis </w:t>
        </w:r>
        <w:r w:rsidR="006552AA" w:rsidRPr="006231F1">
          <w:rPr>
            <w:rStyle w:val="Hipercze"/>
            <w:color w:val="auto"/>
          </w:rPr>
          <w:t xml:space="preserve">telefonów do poszczególnych </w:t>
        </w:r>
        <w:r w:rsidR="001E5CE2">
          <w:rPr>
            <w:rStyle w:val="Hipercze"/>
            <w:color w:val="auto"/>
          </w:rPr>
          <w:t>Działów</w:t>
        </w:r>
      </w:hyperlink>
    </w:p>
    <w:p w14:paraId="4E518A3C" w14:textId="5A2220EB" w:rsidR="007C2957" w:rsidRPr="00BA607B" w:rsidRDefault="00526298" w:rsidP="00242136">
      <w:pPr>
        <w:pStyle w:val="Akapitzlist"/>
        <w:numPr>
          <w:ilvl w:val="0"/>
          <w:numId w:val="4"/>
        </w:numPr>
        <w:jc w:val="both"/>
        <w:rPr>
          <w:rStyle w:val="Hipercze"/>
          <w:color w:val="auto"/>
          <w:u w:val="none"/>
        </w:rPr>
      </w:pPr>
      <w:r w:rsidRPr="00BA607B">
        <w:t>e</w:t>
      </w:r>
      <w:r w:rsidR="002F3322" w:rsidRPr="00BA607B">
        <w:t>-PUAP</w:t>
      </w:r>
      <w:r w:rsidR="00C45E74" w:rsidRPr="00BA607B">
        <w:t xml:space="preserve"> i gov.pl</w:t>
      </w:r>
      <w:r w:rsidR="002F3322" w:rsidRPr="00BA607B">
        <w:t xml:space="preserve"> –</w:t>
      </w:r>
      <w:r w:rsidR="00C45E74" w:rsidRPr="00BA607B">
        <w:t xml:space="preserve"> za</w:t>
      </w:r>
      <w:r w:rsidR="002F3322" w:rsidRPr="00BA607B">
        <w:t xml:space="preserve"> </w:t>
      </w:r>
      <w:r w:rsidR="00533A01" w:rsidRPr="00BA607B">
        <w:t>pośrednictwem</w:t>
      </w:r>
      <w:r w:rsidR="005226D9" w:rsidRPr="00BA607B">
        <w:t xml:space="preserve"> </w:t>
      </w:r>
      <w:r w:rsidR="00C45E74" w:rsidRPr="00BA607B">
        <w:t>platform</w:t>
      </w:r>
      <w:r w:rsidRPr="00BA607B">
        <w:t xml:space="preserve"> usług administracji publicznej</w:t>
      </w:r>
      <w:r w:rsidR="007C2957" w:rsidRPr="00BA607B">
        <w:t xml:space="preserve"> – </w:t>
      </w:r>
      <w:hyperlink r:id="rId7" w:history="1">
        <w:r w:rsidR="007C2957" w:rsidRPr="00BA607B">
          <w:rPr>
            <w:rStyle w:val="Hipercze"/>
            <w:color w:val="auto"/>
          </w:rPr>
          <w:t xml:space="preserve">link do profilu </w:t>
        </w:r>
        <w:proofErr w:type="spellStart"/>
        <w:r w:rsidR="007C2957" w:rsidRPr="00BA607B">
          <w:rPr>
            <w:rStyle w:val="Hipercze"/>
            <w:color w:val="auto"/>
          </w:rPr>
          <w:t>ePUAP</w:t>
        </w:r>
        <w:proofErr w:type="spellEnd"/>
      </w:hyperlink>
    </w:p>
    <w:p w14:paraId="2930FA3D" w14:textId="13A13458" w:rsidR="00BA607B" w:rsidRPr="00BA607B" w:rsidRDefault="001E5CE2" w:rsidP="00242136">
      <w:pPr>
        <w:pStyle w:val="Akapitzlist"/>
        <w:numPr>
          <w:ilvl w:val="0"/>
          <w:numId w:val="4"/>
        </w:numPr>
        <w:jc w:val="both"/>
      </w:pPr>
      <w:r>
        <w:rPr>
          <w:rStyle w:val="Hipercze"/>
          <w:color w:val="auto"/>
          <w:u w:val="none"/>
        </w:rPr>
        <w:t xml:space="preserve">Strona </w:t>
      </w:r>
      <w:r w:rsidR="00B762EF">
        <w:rPr>
          <w:rStyle w:val="Hipercze"/>
          <w:color w:val="auto"/>
          <w:u w:val="none"/>
        </w:rPr>
        <w:t xml:space="preserve">internetowa </w:t>
      </w:r>
      <w:proofErr w:type="spellStart"/>
      <w:r w:rsidR="00B762EF">
        <w:rPr>
          <w:rStyle w:val="Hipercze"/>
          <w:color w:val="auto"/>
          <w:u w:val="none"/>
        </w:rPr>
        <w:t>ZDiZ</w:t>
      </w:r>
      <w:proofErr w:type="spellEnd"/>
      <w:r w:rsidR="00BA607B" w:rsidRPr="00BA607B">
        <w:rPr>
          <w:rStyle w:val="Hipercze"/>
          <w:color w:val="auto"/>
          <w:u w:val="none"/>
        </w:rPr>
        <w:t xml:space="preserve"> –</w:t>
      </w:r>
      <w:r w:rsidR="00015115">
        <w:rPr>
          <w:rStyle w:val="Hipercze"/>
          <w:color w:val="auto"/>
          <w:u w:val="none"/>
        </w:rPr>
        <w:t xml:space="preserve"> </w:t>
      </w:r>
      <w:r w:rsidR="00242136">
        <w:rPr>
          <w:rStyle w:val="Hipercze"/>
          <w:color w:val="auto"/>
          <w:u w:val="none"/>
        </w:rPr>
        <w:t xml:space="preserve">link - </w:t>
      </w:r>
      <w:hyperlink r:id="rId8" w:history="1">
        <w:r w:rsidR="00BA607B" w:rsidRPr="001E5CE2">
          <w:rPr>
            <w:rStyle w:val="Hipercze"/>
          </w:rPr>
          <w:t xml:space="preserve">znajdź </w:t>
        </w:r>
        <w:r>
          <w:rPr>
            <w:rStyle w:val="Hipercze"/>
          </w:rPr>
          <w:t>procedurę</w:t>
        </w:r>
        <w:r w:rsidR="00BA607B" w:rsidRPr="001E5CE2">
          <w:rPr>
            <w:rStyle w:val="Hipercze"/>
          </w:rPr>
          <w:t xml:space="preserve"> oraz potrzebne </w:t>
        </w:r>
        <w:r>
          <w:rPr>
            <w:rStyle w:val="Hipercze"/>
          </w:rPr>
          <w:t>wnioski</w:t>
        </w:r>
        <w:r w:rsidR="00BA607B" w:rsidRPr="001E5CE2">
          <w:rPr>
            <w:rStyle w:val="Hipercze"/>
          </w:rPr>
          <w:t xml:space="preserve"> </w:t>
        </w:r>
        <w:r w:rsidR="007D18FB">
          <w:rPr>
            <w:rStyle w:val="Hipercze"/>
          </w:rPr>
          <w:t>na</w:t>
        </w:r>
        <w:r w:rsidR="00BA607B" w:rsidRPr="001E5CE2">
          <w:rPr>
            <w:rStyle w:val="Hipercze"/>
          </w:rPr>
          <w:t xml:space="preserve"> </w:t>
        </w:r>
        <w:r w:rsidR="007D18FB">
          <w:rPr>
            <w:rStyle w:val="Hipercze"/>
          </w:rPr>
          <w:t>stronie</w:t>
        </w:r>
        <w:r w:rsidR="00BA607B" w:rsidRPr="001E5CE2">
          <w:rPr>
            <w:rStyle w:val="Hipercze"/>
          </w:rPr>
          <w:t xml:space="preserve"> </w:t>
        </w:r>
        <w:r w:rsidR="007D18FB">
          <w:rPr>
            <w:rStyle w:val="Hipercze"/>
          </w:rPr>
          <w:t>internetowej</w:t>
        </w:r>
        <w:r w:rsidR="00BA607B" w:rsidRPr="001E5CE2">
          <w:rPr>
            <w:rStyle w:val="Hipercze"/>
          </w:rPr>
          <w:t xml:space="preserve"> </w:t>
        </w:r>
        <w:proofErr w:type="spellStart"/>
        <w:r w:rsidR="0046272D">
          <w:rPr>
            <w:rStyle w:val="Hipercze"/>
          </w:rPr>
          <w:t>ZDiZ</w:t>
        </w:r>
        <w:proofErr w:type="spellEnd"/>
      </w:hyperlink>
      <w:r w:rsidR="00BA607B" w:rsidRPr="00BA607B">
        <w:rPr>
          <w:rStyle w:val="Hipercze"/>
          <w:color w:val="auto"/>
          <w:u w:val="none"/>
        </w:rPr>
        <w:t xml:space="preserve"> </w:t>
      </w:r>
    </w:p>
    <w:p w14:paraId="56FCB2DA" w14:textId="77777777" w:rsidR="007C2957" w:rsidRPr="00BA607B" w:rsidRDefault="007C2957" w:rsidP="00A34F4D">
      <w:pPr>
        <w:pStyle w:val="Nagwek1"/>
        <w:rPr>
          <w:b/>
          <w:color w:val="auto"/>
        </w:rPr>
      </w:pPr>
      <w:r w:rsidRPr="00BA607B">
        <w:rPr>
          <w:b/>
          <w:color w:val="auto"/>
        </w:rPr>
        <w:t xml:space="preserve">Obsługa osób z dysfunkcją słuchu </w:t>
      </w:r>
    </w:p>
    <w:p w14:paraId="376633FB" w14:textId="77777777" w:rsidR="00F11B57" w:rsidRPr="00F11B57" w:rsidRDefault="00F11B57" w:rsidP="00242136">
      <w:pPr>
        <w:pStyle w:val="Nagwek1"/>
        <w:spacing w:after="240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11B5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Obsługa osób z dysfunkcją słuchu w Zarządzie Dróg i Zieleni w Suwałkach jest możliwa z udziałem tłumacza języka migowego będącego pracownikiem Fundacji </w:t>
      </w:r>
      <w:proofErr w:type="spellStart"/>
      <w:r w:rsidRPr="00F11B57">
        <w:rPr>
          <w:rFonts w:asciiTheme="minorHAnsi" w:eastAsiaTheme="minorHAnsi" w:hAnsiTheme="minorHAnsi" w:cstheme="minorBidi"/>
          <w:color w:val="auto"/>
          <w:sz w:val="22"/>
          <w:szCs w:val="22"/>
        </w:rPr>
        <w:t>Diarice</w:t>
      </w:r>
      <w:proofErr w:type="spellEnd"/>
      <w:r w:rsidRPr="00F11B57"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14:paraId="66E4F567" w14:textId="77777777" w:rsidR="00F11B57" w:rsidRPr="00F11B57" w:rsidRDefault="00F11B57" w:rsidP="00242136">
      <w:pPr>
        <w:pStyle w:val="Nagwek1"/>
        <w:spacing w:before="0" w:after="240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11B57">
        <w:rPr>
          <w:rFonts w:asciiTheme="minorHAnsi" w:eastAsiaTheme="minorHAnsi" w:hAnsiTheme="minorHAnsi" w:cstheme="minorBidi"/>
          <w:color w:val="auto"/>
          <w:sz w:val="22"/>
          <w:szCs w:val="22"/>
        </w:rPr>
        <w:t>Osoba potrzebująca pomocy (lub osoba w jej imieniu) powinna zgłosić chęć skorzystania z pomocy tłumacza języka migowego na 3 dni robocze przed planowaną wizytą.</w:t>
      </w:r>
    </w:p>
    <w:p w14:paraId="78A76CB9" w14:textId="77777777" w:rsidR="00F11B57" w:rsidRPr="00F11B57" w:rsidRDefault="00F11B57" w:rsidP="00242136">
      <w:pPr>
        <w:pStyle w:val="Nagwek1"/>
        <w:spacing w:before="0" w:after="240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11B57">
        <w:rPr>
          <w:rFonts w:asciiTheme="minorHAnsi" w:eastAsiaTheme="minorHAnsi" w:hAnsiTheme="minorHAnsi" w:cstheme="minorBidi"/>
          <w:color w:val="auto"/>
          <w:sz w:val="22"/>
          <w:szCs w:val="22"/>
        </w:rPr>
        <w:t>Chęć skorzystania z pomocy tłumacza można zgłosić:</w:t>
      </w:r>
    </w:p>
    <w:p w14:paraId="4A02DC29" w14:textId="77777777" w:rsidR="00FB12AD" w:rsidRDefault="00F11B57" w:rsidP="00242136">
      <w:pPr>
        <w:pStyle w:val="Nagwek1"/>
        <w:numPr>
          <w:ilvl w:val="0"/>
          <w:numId w:val="8"/>
        </w:numPr>
        <w:spacing w:before="0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11B57">
        <w:rPr>
          <w:rFonts w:asciiTheme="minorHAnsi" w:eastAsiaTheme="minorHAnsi" w:hAnsiTheme="minorHAnsi" w:cstheme="minorBidi"/>
          <w:color w:val="auto"/>
          <w:sz w:val="22"/>
          <w:szCs w:val="22"/>
        </w:rPr>
        <w:t>osobiście – w Zarządzie Dróg i Zieleni w Suwałkach, ul. Sejneńska 82, sekretariat - pokój nr 106,</w:t>
      </w:r>
    </w:p>
    <w:p w14:paraId="6AC4DA8C" w14:textId="77777777" w:rsidR="00FB12AD" w:rsidRDefault="00F11B57" w:rsidP="00242136">
      <w:pPr>
        <w:pStyle w:val="Nagwek1"/>
        <w:numPr>
          <w:ilvl w:val="0"/>
          <w:numId w:val="8"/>
        </w:numPr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B12AD">
        <w:rPr>
          <w:rFonts w:asciiTheme="minorHAnsi" w:eastAsiaTheme="minorHAnsi" w:hAnsiTheme="minorHAnsi" w:cstheme="minorBidi"/>
          <w:color w:val="auto"/>
          <w:sz w:val="22"/>
          <w:szCs w:val="22"/>
        </w:rPr>
        <w:t>pisemnie na adres: Zarząd Dróg i Zieleni w Suwałkach, ul. Sejneńska 82, 16-400 Suwałki,</w:t>
      </w:r>
      <w:r w:rsidR="00FB12A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14:paraId="1D011BE8" w14:textId="77777777" w:rsidR="00FB12AD" w:rsidRDefault="00F11B57" w:rsidP="00242136">
      <w:pPr>
        <w:pStyle w:val="Nagwek1"/>
        <w:numPr>
          <w:ilvl w:val="0"/>
          <w:numId w:val="8"/>
        </w:numPr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B12A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za pomocą poczty elektronicznej na adres – sekretariat@zdiz.suwalki.pl lub </w:t>
      </w:r>
      <w:r w:rsidR="00CF5CC3" w:rsidRPr="00CF5CC3">
        <w:rPr>
          <w:rFonts w:asciiTheme="minorHAnsi" w:eastAsiaTheme="minorHAnsi" w:hAnsiTheme="minorHAnsi" w:cstheme="minorBidi"/>
          <w:color w:val="auto"/>
          <w:sz w:val="22"/>
          <w:szCs w:val="22"/>
        </w:rPr>
        <w:t>b.zackiewicz@zdiz.suwalki.pl</w:t>
      </w:r>
    </w:p>
    <w:p w14:paraId="4E984E40" w14:textId="73ED4088" w:rsidR="00F11B57" w:rsidRPr="00FB12AD" w:rsidRDefault="00F11B57" w:rsidP="00242136">
      <w:pPr>
        <w:pStyle w:val="Nagwek1"/>
        <w:numPr>
          <w:ilvl w:val="0"/>
          <w:numId w:val="8"/>
        </w:numPr>
        <w:spacing w:after="240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B12AD">
        <w:rPr>
          <w:rFonts w:asciiTheme="minorHAnsi" w:eastAsiaTheme="minorHAnsi" w:hAnsiTheme="minorHAnsi" w:cstheme="minorBidi"/>
          <w:color w:val="auto"/>
          <w:sz w:val="22"/>
          <w:szCs w:val="22"/>
        </w:rPr>
        <w:t>telefonicznie na numer – 87 566 78 55</w:t>
      </w:r>
      <w:r w:rsidR="00242136">
        <w:rPr>
          <w:rFonts w:asciiTheme="minorHAnsi" w:eastAsiaTheme="minorHAnsi" w:hAnsiTheme="minorHAnsi" w:cstheme="minorBidi"/>
          <w:color w:val="auto"/>
          <w:sz w:val="22"/>
          <w:szCs w:val="22"/>
        </w:rPr>
        <w:t>;</w:t>
      </w:r>
      <w:r w:rsidRPr="00FB12A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87 567 57 32 lub 87 565 99 25.</w:t>
      </w:r>
    </w:p>
    <w:p w14:paraId="43FEC537" w14:textId="77777777" w:rsidR="00F11B57" w:rsidRPr="00F11B57" w:rsidRDefault="00F11B57" w:rsidP="007D44E2">
      <w:pPr>
        <w:pStyle w:val="Nagwek1"/>
        <w:spacing w:before="0" w:after="24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11B57">
        <w:rPr>
          <w:rFonts w:asciiTheme="minorHAnsi" w:eastAsiaTheme="minorHAnsi" w:hAnsiTheme="minorHAnsi" w:cstheme="minorBidi"/>
          <w:color w:val="auto"/>
          <w:sz w:val="22"/>
          <w:szCs w:val="22"/>
        </w:rPr>
        <w:t>Do zgłoszenia należy podać następujące dane:</w:t>
      </w:r>
    </w:p>
    <w:p w14:paraId="1FE0B243" w14:textId="77777777" w:rsidR="00FB12AD" w:rsidRDefault="00F11B57" w:rsidP="00EF0151">
      <w:pPr>
        <w:pStyle w:val="Nagwek1"/>
        <w:numPr>
          <w:ilvl w:val="0"/>
          <w:numId w:val="9"/>
        </w:numPr>
        <w:spacing w:before="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11B57">
        <w:rPr>
          <w:rFonts w:asciiTheme="minorHAnsi" w:eastAsiaTheme="minorHAnsi" w:hAnsiTheme="minorHAnsi" w:cstheme="minorBidi"/>
          <w:color w:val="auto"/>
          <w:sz w:val="22"/>
          <w:szCs w:val="22"/>
        </w:rPr>
        <w:t>imię i nazwisko osoby potrzebującej pomocy,</w:t>
      </w:r>
    </w:p>
    <w:p w14:paraId="0A2381AB" w14:textId="77777777" w:rsidR="00FB12AD" w:rsidRDefault="00F11B57" w:rsidP="00EF0151">
      <w:pPr>
        <w:pStyle w:val="Nagwek1"/>
        <w:numPr>
          <w:ilvl w:val="0"/>
          <w:numId w:val="9"/>
        </w:numPr>
        <w:spacing w:before="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B12AD">
        <w:rPr>
          <w:rFonts w:asciiTheme="minorHAnsi" w:eastAsiaTheme="minorHAnsi" w:hAnsiTheme="minorHAnsi" w:cstheme="minorBidi"/>
          <w:color w:val="auto"/>
          <w:sz w:val="22"/>
          <w:szCs w:val="22"/>
        </w:rPr>
        <w:t>wskazanie terminu i godziny wizyty, działu lub opisu sprawy,</w:t>
      </w:r>
    </w:p>
    <w:p w14:paraId="0F3241FC" w14:textId="77777777" w:rsidR="007D18FB" w:rsidRPr="007D18FB" w:rsidRDefault="00F11B57" w:rsidP="00CF136C">
      <w:pPr>
        <w:pStyle w:val="Nagwek1"/>
        <w:numPr>
          <w:ilvl w:val="0"/>
          <w:numId w:val="9"/>
        </w:numPr>
        <w:spacing w:before="0" w:after="24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B12AD">
        <w:rPr>
          <w:rFonts w:asciiTheme="minorHAnsi" w:eastAsiaTheme="minorHAnsi" w:hAnsiTheme="minorHAnsi" w:cstheme="minorBidi"/>
          <w:color w:val="auto"/>
          <w:sz w:val="22"/>
          <w:szCs w:val="22"/>
        </w:rPr>
        <w:t>numer telefonu osoby do kontaktu lub adres e-mail.</w:t>
      </w:r>
    </w:p>
    <w:p w14:paraId="161A1141" w14:textId="77777777" w:rsidR="00F11B57" w:rsidRPr="00F11B57" w:rsidRDefault="00F11B57" w:rsidP="00242136">
      <w:pPr>
        <w:pStyle w:val="Nagwek1"/>
        <w:spacing w:before="0" w:after="240"/>
        <w:jc w:val="both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11B5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Koordynator do spraw dostępności w Zarządzie Dróg i Zieleni w Suwałkach zgłasza potrzebę pomocy tłumacza języka migowego do punktu informacyjnego prowadzonego przez Fundację </w:t>
      </w:r>
      <w:proofErr w:type="spellStart"/>
      <w:r w:rsidRPr="00F11B57">
        <w:rPr>
          <w:rFonts w:asciiTheme="minorHAnsi" w:eastAsiaTheme="minorHAnsi" w:hAnsiTheme="minorHAnsi" w:cstheme="minorBidi"/>
          <w:color w:val="auto"/>
          <w:sz w:val="22"/>
          <w:szCs w:val="22"/>
        </w:rPr>
        <w:t>Diarice</w:t>
      </w:r>
      <w:proofErr w:type="spellEnd"/>
      <w:r w:rsidRPr="00F11B57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przy </w:t>
      </w:r>
      <w:r w:rsidR="00CF136C">
        <w:rPr>
          <w:rFonts w:asciiTheme="minorHAnsi" w:eastAsiaTheme="minorHAnsi" w:hAnsiTheme="minorHAnsi" w:cstheme="minorBidi"/>
          <w:color w:val="auto"/>
          <w:sz w:val="22"/>
          <w:szCs w:val="22"/>
        </w:rPr>
        <w:br/>
      </w:r>
      <w:r w:rsidRPr="00F11B57">
        <w:rPr>
          <w:rFonts w:asciiTheme="minorHAnsi" w:eastAsiaTheme="minorHAnsi" w:hAnsiTheme="minorHAnsi" w:cstheme="minorBidi"/>
          <w:color w:val="auto"/>
          <w:sz w:val="22"/>
          <w:szCs w:val="22"/>
        </w:rPr>
        <w:t>ul. Wesołej 22 w Suwałkach pod numer telefonu: 505-984-459.</w:t>
      </w:r>
    </w:p>
    <w:p w14:paraId="0114A0A4" w14:textId="77777777" w:rsidR="00C45E74" w:rsidRPr="00BA607B" w:rsidRDefault="008B0005" w:rsidP="00CB6025">
      <w:pPr>
        <w:pStyle w:val="Nagwek1"/>
        <w:spacing w:after="240"/>
        <w:rPr>
          <w:b/>
          <w:color w:val="auto"/>
        </w:rPr>
      </w:pPr>
      <w:r w:rsidRPr="00BA607B">
        <w:rPr>
          <w:b/>
          <w:color w:val="auto"/>
        </w:rPr>
        <w:t xml:space="preserve">Dane </w:t>
      </w:r>
      <w:r w:rsidR="007C2957" w:rsidRPr="00BA607B">
        <w:rPr>
          <w:b/>
          <w:color w:val="auto"/>
        </w:rPr>
        <w:t>tele</w:t>
      </w:r>
      <w:r w:rsidRPr="00BA607B">
        <w:rPr>
          <w:b/>
          <w:color w:val="auto"/>
        </w:rPr>
        <w:t>adresowe:</w:t>
      </w:r>
    </w:p>
    <w:p w14:paraId="0F6365A2" w14:textId="77777777" w:rsidR="008B0005" w:rsidRPr="00BA607B" w:rsidRDefault="00ED2D50" w:rsidP="00A34F4D">
      <w:pPr>
        <w:pStyle w:val="Bezodstpw"/>
      </w:pPr>
      <w:r>
        <w:t xml:space="preserve">Zarząd Dróg i Zieleni w Suwałkach </w:t>
      </w:r>
    </w:p>
    <w:p w14:paraId="733EB837" w14:textId="77777777" w:rsidR="00543E39" w:rsidRDefault="008B0005" w:rsidP="00A34F4D">
      <w:pPr>
        <w:pStyle w:val="Bezodstpw"/>
      </w:pPr>
      <w:r w:rsidRPr="00BA607B">
        <w:t xml:space="preserve">ul. </w:t>
      </w:r>
      <w:r w:rsidR="00ED2D50">
        <w:t>Sejneńska 84</w:t>
      </w:r>
      <w:r w:rsidRPr="00BA607B">
        <w:t>,</w:t>
      </w:r>
      <w:r w:rsidRPr="00BA607B">
        <w:br/>
        <w:t>16-400 Suwałki, woj. podlaskie</w:t>
      </w:r>
      <w:r w:rsidRPr="00BA607B">
        <w:br/>
        <w:t>tel. (87) 56</w:t>
      </w:r>
      <w:r w:rsidR="00543E39">
        <w:t>6</w:t>
      </w:r>
      <w:r w:rsidRPr="00BA607B">
        <w:t>-</w:t>
      </w:r>
      <w:r w:rsidR="00543E39">
        <w:t>78</w:t>
      </w:r>
      <w:r w:rsidRPr="00BA607B">
        <w:t>-</w:t>
      </w:r>
      <w:r w:rsidR="00543E39">
        <w:t>55</w:t>
      </w:r>
    </w:p>
    <w:p w14:paraId="482DFC72" w14:textId="77777777" w:rsidR="008B0005" w:rsidRPr="00BA607B" w:rsidRDefault="00543E39" w:rsidP="00A34F4D">
      <w:pPr>
        <w:pStyle w:val="Bezodstpw"/>
      </w:pPr>
      <w:r w:rsidRPr="00BA607B">
        <w:t xml:space="preserve">tel. </w:t>
      </w:r>
      <w:r>
        <w:t>sekretariat</w:t>
      </w:r>
      <w:r w:rsidRPr="00BA607B">
        <w:t xml:space="preserve"> (87) 56</w:t>
      </w:r>
      <w:r>
        <w:t>7</w:t>
      </w:r>
      <w:r w:rsidRPr="00BA607B">
        <w:t>-</w:t>
      </w:r>
      <w:r>
        <w:t>57</w:t>
      </w:r>
      <w:r w:rsidRPr="00BA607B">
        <w:t>-</w:t>
      </w:r>
      <w:r>
        <w:t>32</w:t>
      </w:r>
      <w:r w:rsidR="008B0005" w:rsidRPr="00BA607B">
        <w:br/>
        <w:t>fax. (87) 56</w:t>
      </w:r>
      <w:r w:rsidR="00ED2D50">
        <w:t>5</w:t>
      </w:r>
      <w:r w:rsidR="008B0005" w:rsidRPr="00BA607B">
        <w:t>-</w:t>
      </w:r>
      <w:r w:rsidR="00ED2D50">
        <w:t>99</w:t>
      </w:r>
      <w:r w:rsidR="008B0005" w:rsidRPr="00BA607B">
        <w:t>-</w:t>
      </w:r>
      <w:r w:rsidR="00ED2D50">
        <w:t>26</w:t>
      </w:r>
    </w:p>
    <w:p w14:paraId="273A7735" w14:textId="77777777" w:rsidR="00C23710" w:rsidRDefault="00362F2D" w:rsidP="00A34F4D">
      <w:r w:rsidRPr="007C6C07">
        <w:t xml:space="preserve">e-mail: </w:t>
      </w:r>
      <w:hyperlink r:id="rId9" w:history="1">
        <w:r w:rsidR="00ED2D50" w:rsidRPr="007C6C07">
          <w:rPr>
            <w:rStyle w:val="Hipercze"/>
          </w:rPr>
          <w:t>sekretariat@zdiz.suwalki.pl</w:t>
        </w:r>
      </w:hyperlink>
      <w:r w:rsidR="00C23710" w:rsidRPr="007C6C07">
        <w:t xml:space="preserve"> </w:t>
      </w:r>
    </w:p>
    <w:p w14:paraId="512994D5" w14:textId="7B0E8698" w:rsidR="00E600EB" w:rsidRPr="0010322A" w:rsidRDefault="00E600EB" w:rsidP="0010322A">
      <w:pPr>
        <w:rPr>
          <w:b/>
        </w:rPr>
      </w:pPr>
      <w:r w:rsidRPr="00E600EB">
        <w:rPr>
          <w:b/>
        </w:rPr>
        <w:t>Automat zgłoszeniowy:</w:t>
      </w:r>
    </w:p>
    <w:p w14:paraId="2770B388" w14:textId="78F3CB81" w:rsidR="00E600EB" w:rsidRDefault="00E600EB" w:rsidP="0010322A">
      <w:pPr>
        <w:spacing w:after="0"/>
      </w:pPr>
      <w:r>
        <w:t>tel.</w:t>
      </w:r>
      <w:r w:rsidR="0010322A">
        <w:t>(</w:t>
      </w:r>
      <w:r>
        <w:t xml:space="preserve"> 87</w:t>
      </w:r>
      <w:r w:rsidR="0010322A">
        <w:t>)</w:t>
      </w:r>
      <w:r w:rsidR="00CB6025">
        <w:t xml:space="preserve"> 563-17-</w:t>
      </w:r>
      <w:r>
        <w:t>68</w:t>
      </w:r>
      <w:r w:rsidR="0091175D">
        <w:t xml:space="preserve"> (całodobowo)</w:t>
      </w:r>
    </w:p>
    <w:p w14:paraId="774E5D97" w14:textId="77777777" w:rsidR="0010322A" w:rsidRDefault="0010322A" w:rsidP="0010322A">
      <w:pPr>
        <w:spacing w:after="0"/>
      </w:pPr>
    </w:p>
    <w:p w14:paraId="58C81503" w14:textId="584D8FEA" w:rsidR="0037512E" w:rsidRPr="00E600EB" w:rsidRDefault="0037512E" w:rsidP="0037512E">
      <w:pPr>
        <w:rPr>
          <w:rFonts w:asciiTheme="majorHAnsi" w:hAnsiTheme="majorHAnsi"/>
          <w:b/>
        </w:rPr>
      </w:pPr>
      <w:r w:rsidRPr="00E600EB">
        <w:rPr>
          <w:rFonts w:asciiTheme="majorHAnsi" w:hAnsiTheme="majorHAnsi"/>
          <w:b/>
        </w:rPr>
        <w:t>Zgłaszanie awarii i usterek:</w:t>
      </w:r>
    </w:p>
    <w:p w14:paraId="0EDB0802" w14:textId="3296F7A0" w:rsidR="0037512E" w:rsidRDefault="0037512E" w:rsidP="0037512E">
      <w:r>
        <w:t>Konserwator sygnalizacji świetlnej:</w:t>
      </w:r>
    </w:p>
    <w:p w14:paraId="03CEE822" w14:textId="77777777" w:rsidR="0037512E" w:rsidRDefault="0037512E" w:rsidP="0037512E">
      <w:r>
        <w:t>tel. 796 342 025 (całodobowo)</w:t>
      </w:r>
    </w:p>
    <w:p w14:paraId="33AC04B1" w14:textId="77777777" w:rsidR="0037512E" w:rsidRDefault="0037512E" w:rsidP="0037512E">
      <w:r>
        <w:t>Konserwator oświetlenia miejskiego</w:t>
      </w:r>
    </w:p>
    <w:p w14:paraId="693CD7CF" w14:textId="77777777" w:rsidR="0037512E" w:rsidRDefault="0037512E" w:rsidP="0037512E">
      <w:r>
        <w:t>tel. 518 038 323</w:t>
      </w:r>
    </w:p>
    <w:p w14:paraId="5E301469" w14:textId="77777777" w:rsidR="0037512E" w:rsidRDefault="0037512E" w:rsidP="0037512E">
      <w:r>
        <w:t>Zgłaszanie usterek na drogach</w:t>
      </w:r>
    </w:p>
    <w:p w14:paraId="758BF5C7" w14:textId="146EA61A" w:rsidR="0037512E" w:rsidRDefault="0037512E" w:rsidP="0037512E">
      <w:r>
        <w:t xml:space="preserve">tel. </w:t>
      </w:r>
      <w:r w:rsidR="0010322A">
        <w:t>(</w:t>
      </w:r>
      <w:r>
        <w:t>87</w:t>
      </w:r>
      <w:r w:rsidR="0010322A">
        <w:t>)</w:t>
      </w:r>
      <w:r w:rsidR="00CB6025">
        <w:t xml:space="preserve"> 565-99-</w:t>
      </w:r>
      <w:r>
        <w:t>30 w godz. 7.00</w:t>
      </w:r>
      <w:r w:rsidR="0010322A">
        <w:t xml:space="preserve"> </w:t>
      </w:r>
      <w:r>
        <w:t>-</w:t>
      </w:r>
      <w:r w:rsidR="0010322A">
        <w:t xml:space="preserve"> </w:t>
      </w:r>
      <w:r>
        <w:t xml:space="preserve">15.00 </w:t>
      </w:r>
    </w:p>
    <w:p w14:paraId="6E186C24" w14:textId="5466B734" w:rsidR="00232CBE" w:rsidRPr="00E600EB" w:rsidRDefault="00E600EB" w:rsidP="00232CBE">
      <w:pPr>
        <w:rPr>
          <w:b/>
        </w:rPr>
      </w:pPr>
      <w:r w:rsidRPr="00E600EB">
        <w:rPr>
          <w:b/>
        </w:rPr>
        <w:t>Dyżurny akcji zima:</w:t>
      </w:r>
    </w:p>
    <w:p w14:paraId="13D09EF7" w14:textId="1F48038F" w:rsidR="00232CBE" w:rsidRPr="007C6C07" w:rsidRDefault="00232CBE" w:rsidP="00A34F4D">
      <w:r>
        <w:t>tel. 517 424 600</w:t>
      </w:r>
    </w:p>
    <w:p w14:paraId="08FC0546" w14:textId="60A8F375" w:rsidR="00FF2C3A" w:rsidRPr="00BA607B" w:rsidRDefault="00C23710" w:rsidP="00A34F4D">
      <w:r w:rsidRPr="00BA607B">
        <w:t>Adres elektronicz</w:t>
      </w:r>
      <w:r w:rsidR="007C2957" w:rsidRPr="00BA607B">
        <w:t xml:space="preserve">nej skrzynki podawczej </w:t>
      </w:r>
      <w:proofErr w:type="spellStart"/>
      <w:r w:rsidR="00D46B4A" w:rsidRPr="00BA607B">
        <w:t>ePUAP</w:t>
      </w:r>
      <w:proofErr w:type="spellEnd"/>
      <w:r w:rsidR="00D46B4A" w:rsidRPr="00BA607B">
        <w:t xml:space="preserve">:  </w:t>
      </w:r>
      <w:r w:rsidR="007C6C07">
        <w:t>/ZDIZSUWALKI/</w:t>
      </w:r>
      <w:proofErr w:type="spellStart"/>
      <w:r w:rsidR="007C6C07">
        <w:t>SkrytkaESP</w:t>
      </w:r>
      <w:proofErr w:type="spellEnd"/>
      <w:r w:rsidR="00AA20AC">
        <w:t xml:space="preserve"> </w:t>
      </w:r>
    </w:p>
    <w:p w14:paraId="2BA56168" w14:textId="77777777" w:rsidR="00AA20AC" w:rsidRDefault="00A526B8" w:rsidP="00CB6025">
      <w:pPr>
        <w:rPr>
          <w:rStyle w:val="Nagwek1Znak"/>
          <w:b/>
          <w:color w:val="auto"/>
        </w:rPr>
      </w:pPr>
      <w:r w:rsidRPr="00242136">
        <w:rPr>
          <w:rStyle w:val="Nagwek1Znak"/>
          <w:b/>
          <w:color w:val="auto"/>
        </w:rPr>
        <w:t xml:space="preserve">Godziny pracy </w:t>
      </w:r>
      <w:r w:rsidR="00F644EB" w:rsidRPr="00242136">
        <w:rPr>
          <w:rStyle w:val="Nagwek1Znak"/>
          <w:b/>
          <w:color w:val="auto"/>
        </w:rPr>
        <w:t>Zarządu</w:t>
      </w:r>
      <w:r w:rsidR="00242136" w:rsidRPr="00242136">
        <w:rPr>
          <w:rStyle w:val="Nagwek1Znak"/>
          <w:b/>
          <w:color w:val="auto"/>
        </w:rPr>
        <w:t xml:space="preserve"> Dróg i Zieleni w Suwałkach</w:t>
      </w:r>
      <w:r w:rsidRPr="00242136">
        <w:rPr>
          <w:rStyle w:val="Nagwek1Znak"/>
          <w:b/>
          <w:color w:val="auto"/>
        </w:rPr>
        <w:t>:</w:t>
      </w:r>
    </w:p>
    <w:p w14:paraId="4762F9D0" w14:textId="5EE13B26" w:rsidR="00A526B8" w:rsidRPr="00BA607B" w:rsidRDefault="00A526B8" w:rsidP="00A34F4D">
      <w:r w:rsidRPr="00BA607B">
        <w:t xml:space="preserve">poniedziałek </w:t>
      </w:r>
      <w:r w:rsidR="00F644EB" w:rsidRPr="00BA607B">
        <w:t xml:space="preserve">- piątek </w:t>
      </w:r>
      <w:r w:rsidRPr="00BA607B">
        <w:t xml:space="preserve">w godz. </w:t>
      </w:r>
      <w:r w:rsidR="00F644EB">
        <w:t>7</w:t>
      </w:r>
      <w:r w:rsidRPr="00BA607B">
        <w:t>.00 - 1</w:t>
      </w:r>
      <w:r w:rsidR="00F644EB">
        <w:t>5.00</w:t>
      </w:r>
    </w:p>
    <w:p w14:paraId="3B1680EC" w14:textId="653AD53A" w:rsidR="00B7527B" w:rsidRDefault="00BA38E7" w:rsidP="00ED1A23">
      <w:pPr>
        <w:rPr>
          <w:rFonts w:asciiTheme="majorHAnsi" w:hAnsiTheme="majorHAnsi"/>
          <w:b/>
          <w:sz w:val="32"/>
          <w:szCs w:val="32"/>
        </w:rPr>
      </w:pPr>
      <w:r w:rsidRPr="00BA38E7">
        <w:rPr>
          <w:rFonts w:asciiTheme="majorHAnsi" w:hAnsiTheme="majorHAnsi"/>
          <w:b/>
          <w:sz w:val="32"/>
          <w:szCs w:val="32"/>
        </w:rPr>
        <w:t>Więcej informacji dla osób z niepełnosprawnościami:</w:t>
      </w:r>
    </w:p>
    <w:p w14:paraId="468A3252" w14:textId="02AEE34A" w:rsidR="00ED1A23" w:rsidRPr="00BA607B" w:rsidRDefault="00ED1A23" w:rsidP="00ED1A23">
      <w:pPr>
        <w:jc w:val="both"/>
      </w:pPr>
      <w:r w:rsidRPr="00ED1A23">
        <w:rPr>
          <w:rStyle w:val="Hipercze"/>
          <w:color w:val="auto"/>
          <w:u w:val="none"/>
        </w:rPr>
        <w:t xml:space="preserve">link </w:t>
      </w:r>
      <w:r>
        <w:rPr>
          <w:rStyle w:val="Hipercze"/>
          <w:color w:val="auto"/>
          <w:u w:val="none"/>
        </w:rPr>
        <w:t>–</w:t>
      </w:r>
      <w:r w:rsidRPr="00ED1A23">
        <w:rPr>
          <w:rStyle w:val="Hipercze"/>
          <w:color w:val="auto"/>
          <w:u w:val="none"/>
        </w:rPr>
        <w:t xml:space="preserve"> </w:t>
      </w:r>
      <w:hyperlink r:id="rId10" w:history="1">
        <w:r w:rsidR="0046272D">
          <w:rPr>
            <w:rStyle w:val="Hipercze"/>
          </w:rPr>
          <w:t>inform</w:t>
        </w:r>
        <w:r w:rsidR="0046272D">
          <w:rPr>
            <w:rStyle w:val="Hipercze"/>
          </w:rPr>
          <w:t>a</w:t>
        </w:r>
        <w:r w:rsidR="0046272D">
          <w:rPr>
            <w:rStyle w:val="Hipercze"/>
          </w:rPr>
          <w:t>cja o dostępności bud</w:t>
        </w:r>
        <w:r w:rsidR="0046272D">
          <w:rPr>
            <w:rStyle w:val="Hipercze"/>
          </w:rPr>
          <w:t>y</w:t>
        </w:r>
        <w:bookmarkStart w:id="0" w:name="_GoBack"/>
        <w:bookmarkEnd w:id="0"/>
        <w:r w:rsidR="0046272D">
          <w:rPr>
            <w:rStyle w:val="Hipercze"/>
          </w:rPr>
          <w:t>n</w:t>
        </w:r>
        <w:r w:rsidR="0046272D">
          <w:rPr>
            <w:rStyle w:val="Hipercze"/>
          </w:rPr>
          <w:t>ków</w:t>
        </w:r>
        <w:r w:rsidR="0046272D" w:rsidRPr="001E5CE2">
          <w:rPr>
            <w:rStyle w:val="Hipercze"/>
          </w:rPr>
          <w:t xml:space="preserve"> </w:t>
        </w:r>
        <w:r w:rsidR="0046272D">
          <w:rPr>
            <w:rStyle w:val="Hipercze"/>
          </w:rPr>
          <w:t>Z</w:t>
        </w:r>
        <w:r w:rsidR="0046272D">
          <w:rPr>
            <w:rStyle w:val="Hipercze"/>
          </w:rPr>
          <w:t>DIZ</w:t>
        </w:r>
      </w:hyperlink>
      <w:r w:rsidR="0046272D">
        <w:rPr>
          <w:rStyle w:val="Hipercze"/>
        </w:rPr>
        <w:t xml:space="preserve"> </w:t>
      </w:r>
    </w:p>
    <w:p w14:paraId="7902565A" w14:textId="77777777" w:rsidR="00ED1A23" w:rsidRPr="00BA38E7" w:rsidRDefault="00ED1A23" w:rsidP="00A34F4D">
      <w:pPr>
        <w:rPr>
          <w:rFonts w:asciiTheme="majorHAnsi" w:hAnsiTheme="majorHAnsi"/>
          <w:b/>
          <w:sz w:val="32"/>
          <w:szCs w:val="32"/>
        </w:rPr>
      </w:pPr>
    </w:p>
    <w:sectPr w:rsidR="00ED1A23" w:rsidRPr="00BA3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6C9"/>
    <w:multiLevelType w:val="hybridMultilevel"/>
    <w:tmpl w:val="D222F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C1C52"/>
    <w:multiLevelType w:val="hybridMultilevel"/>
    <w:tmpl w:val="21AAF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C478E"/>
    <w:multiLevelType w:val="hybridMultilevel"/>
    <w:tmpl w:val="21AAF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D7BCC"/>
    <w:multiLevelType w:val="multilevel"/>
    <w:tmpl w:val="D738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7455F"/>
    <w:multiLevelType w:val="hybridMultilevel"/>
    <w:tmpl w:val="BF360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097BD4"/>
    <w:multiLevelType w:val="hybridMultilevel"/>
    <w:tmpl w:val="2E780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16A1F"/>
    <w:multiLevelType w:val="hybridMultilevel"/>
    <w:tmpl w:val="A02E8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97B82"/>
    <w:multiLevelType w:val="hybridMultilevel"/>
    <w:tmpl w:val="40EAD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A715F"/>
    <w:multiLevelType w:val="hybridMultilevel"/>
    <w:tmpl w:val="A9A6C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706A1"/>
    <w:multiLevelType w:val="multilevel"/>
    <w:tmpl w:val="10CCA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9E"/>
    <w:rsid w:val="00015115"/>
    <w:rsid w:val="000A74F9"/>
    <w:rsid w:val="0010322A"/>
    <w:rsid w:val="0014140A"/>
    <w:rsid w:val="00184871"/>
    <w:rsid w:val="001E5CE2"/>
    <w:rsid w:val="00232CBE"/>
    <w:rsid w:val="00242136"/>
    <w:rsid w:val="002A4CF3"/>
    <w:rsid w:val="002D17D2"/>
    <w:rsid w:val="002F3322"/>
    <w:rsid w:val="002F617E"/>
    <w:rsid w:val="0030741C"/>
    <w:rsid w:val="00362F2D"/>
    <w:rsid w:val="0036436C"/>
    <w:rsid w:val="00370D25"/>
    <w:rsid w:val="0037512E"/>
    <w:rsid w:val="003B5EF3"/>
    <w:rsid w:val="003F19BD"/>
    <w:rsid w:val="00410CCA"/>
    <w:rsid w:val="00452450"/>
    <w:rsid w:val="0046272D"/>
    <w:rsid w:val="004B79AB"/>
    <w:rsid w:val="004F0223"/>
    <w:rsid w:val="005056A8"/>
    <w:rsid w:val="005226D9"/>
    <w:rsid w:val="00526298"/>
    <w:rsid w:val="00533A01"/>
    <w:rsid w:val="00543E39"/>
    <w:rsid w:val="005769A3"/>
    <w:rsid w:val="005A3D52"/>
    <w:rsid w:val="00601987"/>
    <w:rsid w:val="006231F1"/>
    <w:rsid w:val="006401BF"/>
    <w:rsid w:val="006552AA"/>
    <w:rsid w:val="00726D46"/>
    <w:rsid w:val="00760B1F"/>
    <w:rsid w:val="007722FE"/>
    <w:rsid w:val="007B6250"/>
    <w:rsid w:val="007C2957"/>
    <w:rsid w:val="007C6C07"/>
    <w:rsid w:val="007D18FB"/>
    <w:rsid w:val="007D44E2"/>
    <w:rsid w:val="00870E40"/>
    <w:rsid w:val="008A5B8F"/>
    <w:rsid w:val="008B0005"/>
    <w:rsid w:val="0091175D"/>
    <w:rsid w:val="009D1B4A"/>
    <w:rsid w:val="00A228B4"/>
    <w:rsid w:val="00A34F4D"/>
    <w:rsid w:val="00A526B8"/>
    <w:rsid w:val="00A77500"/>
    <w:rsid w:val="00AA20AC"/>
    <w:rsid w:val="00B11A1D"/>
    <w:rsid w:val="00B40669"/>
    <w:rsid w:val="00B5008F"/>
    <w:rsid w:val="00B7527B"/>
    <w:rsid w:val="00B762EF"/>
    <w:rsid w:val="00BA38E7"/>
    <w:rsid w:val="00BA607B"/>
    <w:rsid w:val="00BE57DF"/>
    <w:rsid w:val="00C229C1"/>
    <w:rsid w:val="00C23710"/>
    <w:rsid w:val="00C45E74"/>
    <w:rsid w:val="00CB6025"/>
    <w:rsid w:val="00CE089E"/>
    <w:rsid w:val="00CF136C"/>
    <w:rsid w:val="00CF5CC3"/>
    <w:rsid w:val="00D02232"/>
    <w:rsid w:val="00D43FEE"/>
    <w:rsid w:val="00D46B4A"/>
    <w:rsid w:val="00D6461E"/>
    <w:rsid w:val="00D666F3"/>
    <w:rsid w:val="00E2095C"/>
    <w:rsid w:val="00E2160E"/>
    <w:rsid w:val="00E600EB"/>
    <w:rsid w:val="00E85246"/>
    <w:rsid w:val="00ED1A23"/>
    <w:rsid w:val="00ED2D50"/>
    <w:rsid w:val="00EF0151"/>
    <w:rsid w:val="00EF3069"/>
    <w:rsid w:val="00F11B57"/>
    <w:rsid w:val="00F644EB"/>
    <w:rsid w:val="00F9244F"/>
    <w:rsid w:val="00FB12AD"/>
    <w:rsid w:val="00FF01E2"/>
    <w:rsid w:val="00F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A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2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E08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526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E089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5A3D5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228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52A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552AA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C2371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5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526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526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26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E08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526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E089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5A3D5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228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52A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552AA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C2371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5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526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526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4669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6348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803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524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48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963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060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821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049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470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185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428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300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6190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083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4185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097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769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262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941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6093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8063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8870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543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650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348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436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668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9397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082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454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239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798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15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248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45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1659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419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591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3493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5415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7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889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981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547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813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168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821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636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462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363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906">
          <w:marLeft w:val="5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diz.suwalki.pl/procedury-i-wnioski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puap.gov.pl/wps/portal/strefa-klienta/katalog-spraw/profil-urzedu/ZDIZSUWALK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iz.suwalki.pl/telefony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ip.zdiz.suwalki.pl/cms/deklaracj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zdiz.suwa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Zarząd Dróg i Zieleni w Suwałkach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Nowicki</dc:creator>
  <cp:lastModifiedBy>Beata Zackiewicz</cp:lastModifiedBy>
  <cp:revision>20</cp:revision>
  <dcterms:created xsi:type="dcterms:W3CDTF">2022-02-16T09:04:00Z</dcterms:created>
  <dcterms:modified xsi:type="dcterms:W3CDTF">2022-02-16T09:47:00Z</dcterms:modified>
</cp:coreProperties>
</file>